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78" w:rsidRDefault="00BC3578" w:rsidP="00BC3578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казахский национальный университет имени аль-фараби</w:t>
      </w:r>
    </w:p>
    <w:p w:rsidR="00BC3578" w:rsidRDefault="00BC3578" w:rsidP="00BC3578">
      <w:pPr>
        <w:jc w:val="center"/>
        <w:rPr>
          <w:b/>
        </w:rPr>
      </w:pPr>
      <w:r>
        <w:rPr>
          <w:b/>
        </w:rPr>
        <w:t>Физико-технический  факультет</w:t>
      </w:r>
    </w:p>
    <w:p w:rsidR="00BC3578" w:rsidRDefault="00BC3578" w:rsidP="00BC3578">
      <w:pPr>
        <w:jc w:val="center"/>
      </w:pPr>
      <w:r>
        <w:rPr>
          <w:b/>
        </w:rPr>
        <w:t xml:space="preserve">Кафедра физики твердого тела и нелинейной физики </w:t>
      </w:r>
    </w:p>
    <w:p w:rsidR="00BC3578" w:rsidRPr="00A477CD" w:rsidRDefault="00BC3578" w:rsidP="00BC3578">
      <w:pPr>
        <w:jc w:val="center"/>
        <w:rPr>
          <w:b/>
        </w:rPr>
      </w:pPr>
    </w:p>
    <w:p w:rsidR="00BC3578" w:rsidRPr="00A477CD" w:rsidRDefault="00BC3578" w:rsidP="00BC3578">
      <w:pPr>
        <w:jc w:val="center"/>
        <w:rPr>
          <w:b/>
        </w:rPr>
      </w:pPr>
    </w:p>
    <w:p w:rsidR="00BC3578" w:rsidRPr="00A477CD" w:rsidRDefault="00BC3578" w:rsidP="00BC3578">
      <w:pPr>
        <w:jc w:val="center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39"/>
        <w:gridCol w:w="5453"/>
      </w:tblGrid>
      <w:tr w:rsidR="00BC3578" w:rsidRPr="00A477CD" w:rsidTr="0074526C">
        <w:tc>
          <w:tcPr>
            <w:tcW w:w="2426" w:type="pct"/>
          </w:tcPr>
          <w:p w:rsidR="00BC3578" w:rsidRPr="00A477CD" w:rsidRDefault="00BC3578" w:rsidP="0074526C">
            <w:pPr>
              <w:jc w:val="both"/>
            </w:pPr>
            <w:r w:rsidRPr="00A477CD">
              <w:t xml:space="preserve"> </w:t>
            </w:r>
          </w:p>
          <w:p w:rsidR="00BC3578" w:rsidRPr="00A477CD" w:rsidRDefault="00BC3578" w:rsidP="0074526C">
            <w:pPr>
              <w:jc w:val="right"/>
            </w:pPr>
          </w:p>
          <w:p w:rsidR="00BC3578" w:rsidRPr="00A477CD" w:rsidRDefault="00BC3578" w:rsidP="0074526C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BC3578" w:rsidRPr="00D267BF" w:rsidRDefault="00BC3578" w:rsidP="0074526C">
            <w:pPr>
              <w:pStyle w:val="1"/>
              <w:jc w:val="left"/>
              <w:rPr>
                <w:sz w:val="24"/>
                <w:lang w:val="ru-RU"/>
              </w:rPr>
            </w:pPr>
            <w:r w:rsidRPr="00D267BF">
              <w:rPr>
                <w:sz w:val="24"/>
                <w:lang w:val="ru-RU"/>
              </w:rPr>
              <w:t>Утверждено</w:t>
            </w:r>
          </w:p>
          <w:p w:rsidR="00BC3578" w:rsidRPr="00281F94" w:rsidRDefault="00BC3578" w:rsidP="0074526C">
            <w:pPr>
              <w:rPr>
                <w:lang w:val="kk-KZ"/>
              </w:rPr>
            </w:pPr>
            <w:r w:rsidRPr="00A477CD">
              <w:t>на заседании Ученого совета</w:t>
            </w:r>
            <w:r w:rsidRPr="00281F94">
              <w:t xml:space="preserve"> </w:t>
            </w:r>
            <w:r w:rsidRPr="00A477CD">
              <w:t>факультета</w:t>
            </w:r>
          </w:p>
          <w:p w:rsidR="00BC3578" w:rsidRPr="00A477CD" w:rsidRDefault="00BC3578" w:rsidP="0074526C">
            <w:r w:rsidRPr="00A477CD">
              <w:t>Протокол №</w:t>
            </w:r>
            <w:r w:rsidRPr="00A477CD">
              <w:rPr>
                <w:lang w:val="kk-KZ"/>
              </w:rPr>
              <w:t>_</w:t>
            </w:r>
            <w:r w:rsidRPr="00281F94">
              <w:t xml:space="preserve">10 </w:t>
            </w:r>
            <w:r>
              <w:t xml:space="preserve">от </w:t>
            </w:r>
            <w:r w:rsidRPr="00075836">
              <w:rPr>
                <w:lang w:val="kk-KZ"/>
              </w:rPr>
              <w:t xml:space="preserve">31.05.2013 </w:t>
            </w:r>
            <w:r w:rsidRPr="00A477CD">
              <w:t>г.</w:t>
            </w:r>
          </w:p>
          <w:p w:rsidR="00BC3578" w:rsidRPr="00864D90" w:rsidRDefault="00BC3578" w:rsidP="0074526C">
            <w:pPr>
              <w:pStyle w:val="7"/>
            </w:pPr>
            <w:r w:rsidRPr="00864D90">
              <w:t xml:space="preserve">Декан факультета _____________ </w:t>
            </w:r>
            <w:r w:rsidRPr="00864D90">
              <w:rPr>
                <w:lang w:val="kk-KZ"/>
              </w:rPr>
              <w:t>Давлетов А.Е.</w:t>
            </w:r>
          </w:p>
        </w:tc>
      </w:tr>
    </w:tbl>
    <w:p w:rsidR="00BC3578" w:rsidRPr="00A477CD" w:rsidRDefault="00BC3578" w:rsidP="00BC3578">
      <w:pPr>
        <w:jc w:val="center"/>
        <w:rPr>
          <w:b/>
        </w:rPr>
      </w:pPr>
    </w:p>
    <w:p w:rsidR="00BC3578" w:rsidRPr="00A477CD" w:rsidRDefault="00BC3578" w:rsidP="00BC3578">
      <w:pPr>
        <w:jc w:val="center"/>
        <w:rPr>
          <w:b/>
        </w:rPr>
      </w:pPr>
    </w:p>
    <w:p w:rsidR="00BC3578" w:rsidRPr="00E151D3" w:rsidRDefault="00BC3578" w:rsidP="00BC3578">
      <w:pPr>
        <w:pStyle w:val="3"/>
        <w:jc w:val="center"/>
        <w:rPr>
          <w:rFonts w:ascii="Times New Roman" w:hAnsi="Times New Roman" w:cs="Times New Roman"/>
          <w:sz w:val="24"/>
          <w:szCs w:val="24"/>
          <w:lang w:val="ru-MO" w:eastAsia="ko-KR"/>
        </w:rPr>
      </w:pPr>
      <w:r w:rsidRPr="00E151D3">
        <w:rPr>
          <w:rFonts w:ascii="Times New Roman" w:hAnsi="Times New Roman" w:cs="Times New Roman"/>
          <w:sz w:val="24"/>
          <w:szCs w:val="24"/>
          <w:lang w:eastAsia="ko-KR"/>
        </w:rPr>
        <w:t>СИЛЛАБУС (</w:t>
      </w:r>
      <w:r w:rsidRPr="00E151D3">
        <w:rPr>
          <w:rFonts w:ascii="Times New Roman" w:hAnsi="Times New Roman" w:cs="Times New Roman"/>
          <w:sz w:val="24"/>
          <w:szCs w:val="24"/>
          <w:lang w:val="en-US" w:eastAsia="ko-KR"/>
        </w:rPr>
        <w:t>SYLLABUS</w:t>
      </w:r>
      <w:r w:rsidRPr="00E151D3">
        <w:rPr>
          <w:rFonts w:ascii="Times New Roman" w:hAnsi="Times New Roman" w:cs="Times New Roman"/>
          <w:sz w:val="24"/>
          <w:szCs w:val="24"/>
          <w:lang w:val="ru-MO" w:eastAsia="ko-KR"/>
        </w:rPr>
        <w:t>)</w:t>
      </w:r>
    </w:p>
    <w:p w:rsidR="00BC3578" w:rsidRPr="00EE6E09" w:rsidRDefault="00BC3578" w:rsidP="00BC3578">
      <w:pPr>
        <w:jc w:val="center"/>
      </w:pPr>
    </w:p>
    <w:p w:rsidR="00BC3578" w:rsidRPr="00A17DB3" w:rsidRDefault="00330F13" w:rsidP="00BC3578">
      <w:pPr>
        <w:jc w:val="center"/>
        <w:rPr>
          <w:b/>
          <w:lang w:val="kk-KZ"/>
        </w:rPr>
      </w:pPr>
      <w:r>
        <w:rPr>
          <w:b/>
        </w:rPr>
        <w:t>Тонкопленочная микроэлектроника</w:t>
      </w:r>
      <w:r w:rsidR="00BC3578" w:rsidRPr="00EE6E09">
        <w:rPr>
          <w:b/>
        </w:rPr>
        <w:t xml:space="preserve"> </w:t>
      </w:r>
    </w:p>
    <w:p w:rsidR="00BC3578" w:rsidRDefault="00BC3578" w:rsidP="00BC3578">
      <w:pPr>
        <w:jc w:val="center"/>
        <w:rPr>
          <w:u w:val="single"/>
        </w:rPr>
      </w:pPr>
    </w:p>
    <w:p w:rsidR="00BC3578" w:rsidRPr="00C17880" w:rsidRDefault="00BC3578" w:rsidP="00BC3578">
      <w:pPr>
        <w:pStyle w:val="a3"/>
        <w:jc w:val="center"/>
        <w:rPr>
          <w:szCs w:val="24"/>
        </w:rPr>
      </w:pPr>
      <w:r w:rsidRPr="00C17880">
        <w:rPr>
          <w:szCs w:val="24"/>
        </w:rPr>
        <w:t xml:space="preserve">для </w:t>
      </w:r>
      <w:r>
        <w:rPr>
          <w:szCs w:val="24"/>
          <w:lang w:val="kk-KZ"/>
        </w:rPr>
        <w:t xml:space="preserve">магистрантов </w:t>
      </w:r>
      <w:r w:rsidR="00330F13">
        <w:rPr>
          <w:szCs w:val="24"/>
          <w:lang w:val="kk-KZ"/>
        </w:rPr>
        <w:t>2</w:t>
      </w:r>
      <w:r w:rsidRPr="00C17880">
        <w:rPr>
          <w:szCs w:val="24"/>
        </w:rPr>
        <w:t xml:space="preserve">-го курса по направлению подготовки </w:t>
      </w:r>
    </w:p>
    <w:p w:rsidR="00BC3578" w:rsidRPr="00EE6E09" w:rsidRDefault="00330F13" w:rsidP="00BC3578">
      <w:pPr>
        <w:pStyle w:val="a3"/>
        <w:jc w:val="center"/>
        <w:rPr>
          <w:szCs w:val="24"/>
        </w:rPr>
      </w:pPr>
      <w:r w:rsidRPr="007E6EED">
        <w:rPr>
          <w:color w:val="000000"/>
        </w:rPr>
        <w:t>6M072300</w:t>
      </w:r>
      <w:r w:rsidRPr="00F73A39">
        <w:rPr>
          <w:b/>
          <w:lang w:val="kk-KZ"/>
        </w:rPr>
        <w:t xml:space="preserve">- </w:t>
      </w:r>
      <w:proofErr w:type="spellStart"/>
      <w:r>
        <w:rPr>
          <w:color w:val="000000"/>
        </w:rPr>
        <w:t>Техни</w:t>
      </w:r>
      <w:proofErr w:type="spellEnd"/>
      <w:r>
        <w:rPr>
          <w:color w:val="000000"/>
          <w:lang w:val="kk-KZ"/>
        </w:rPr>
        <w:t>ческая</w:t>
      </w:r>
      <w:r w:rsidRPr="00336D76">
        <w:rPr>
          <w:color w:val="000000"/>
        </w:rPr>
        <w:t xml:space="preserve"> физика</w:t>
      </w:r>
    </w:p>
    <w:p w:rsidR="00BC3578" w:rsidRPr="00A477CD" w:rsidRDefault="00BC3578" w:rsidP="00BC3578">
      <w:pPr>
        <w:jc w:val="center"/>
        <w:rPr>
          <w:b/>
        </w:rPr>
      </w:pPr>
    </w:p>
    <w:p w:rsidR="00BC3578" w:rsidRPr="00A477CD" w:rsidRDefault="00BC3578" w:rsidP="00BC3578">
      <w:pPr>
        <w:jc w:val="both"/>
      </w:pPr>
      <w:r>
        <w:rPr>
          <w:b/>
        </w:rPr>
        <w:t xml:space="preserve">Лектор: </w:t>
      </w:r>
      <w:proofErr w:type="spellStart"/>
      <w:r>
        <w:t>Е.А.Сванбаев</w:t>
      </w:r>
      <w:proofErr w:type="spellEnd"/>
      <w:proofErr w:type="gramStart"/>
      <w:r>
        <w:t xml:space="preserve"> </w:t>
      </w:r>
      <w:r w:rsidRPr="00C94C64">
        <w:t>,</w:t>
      </w:r>
      <w:proofErr w:type="gramEnd"/>
      <w:r w:rsidRPr="00C94C64">
        <w:t xml:space="preserve"> </w:t>
      </w:r>
      <w:proofErr w:type="spellStart"/>
      <w:r w:rsidRPr="00C94C64">
        <w:t>к.ф</w:t>
      </w:r>
      <w:proofErr w:type="spellEnd"/>
      <w:r w:rsidRPr="00C94C64">
        <w:t xml:space="preserve">..-м. н., </w:t>
      </w:r>
      <w:r>
        <w:t>ст. преподаватель,</w:t>
      </w:r>
      <w:r>
        <w:rPr>
          <w:lang w:val="kk-KZ"/>
        </w:rPr>
        <w:t xml:space="preserve"> </w:t>
      </w:r>
      <w:r w:rsidRPr="00C94C64">
        <w:rPr>
          <w:lang w:val="kk-KZ"/>
        </w:rPr>
        <w:t>т.</w:t>
      </w:r>
      <w:r>
        <w:rPr>
          <w:lang w:val="kk-KZ"/>
        </w:rPr>
        <w:t xml:space="preserve">8775 846 4415, </w:t>
      </w:r>
      <w:r w:rsidRPr="00E56F10">
        <w:rPr>
          <w:lang w:val="kk-KZ"/>
        </w:rPr>
        <w:t>e-mail:</w:t>
      </w:r>
      <w:r w:rsidRPr="00C11814">
        <w:rPr>
          <w:b/>
          <w:lang w:val="kk-KZ"/>
        </w:rPr>
        <w:t xml:space="preserve"> </w:t>
      </w:r>
      <w:proofErr w:type="spellStart"/>
      <w:r>
        <w:rPr>
          <w:color w:val="0000FF"/>
          <w:sz w:val="22"/>
          <w:szCs w:val="22"/>
          <w:u w:val="single"/>
          <w:lang w:val="en-US"/>
        </w:rPr>
        <w:t>eldos</w:t>
      </w:r>
      <w:proofErr w:type="spellEnd"/>
      <w:r w:rsidRPr="009B76EB">
        <w:rPr>
          <w:color w:val="0000FF"/>
          <w:sz w:val="22"/>
          <w:szCs w:val="22"/>
          <w:u w:val="single"/>
        </w:rPr>
        <w:t>54@</w:t>
      </w:r>
      <w:r>
        <w:rPr>
          <w:color w:val="0000FF"/>
          <w:sz w:val="22"/>
          <w:szCs w:val="22"/>
          <w:u w:val="single"/>
          <w:lang w:val="en-US"/>
        </w:rPr>
        <w:t>mail</w:t>
      </w:r>
      <w:r w:rsidRPr="009B76EB">
        <w:rPr>
          <w:color w:val="0000FF"/>
          <w:sz w:val="22"/>
          <w:szCs w:val="22"/>
          <w:u w:val="single"/>
        </w:rPr>
        <w:t>.</w:t>
      </w:r>
      <w:proofErr w:type="spellStart"/>
      <w:r>
        <w:rPr>
          <w:color w:val="0000FF"/>
          <w:sz w:val="22"/>
          <w:szCs w:val="22"/>
          <w:u w:val="single"/>
          <w:lang w:val="en-US"/>
        </w:rPr>
        <w:t>ru</w:t>
      </w:r>
      <w:proofErr w:type="spellEnd"/>
    </w:p>
    <w:p w:rsidR="00BC3578" w:rsidRPr="00A477CD" w:rsidRDefault="00BC3578" w:rsidP="00BC3578">
      <w:pPr>
        <w:jc w:val="both"/>
      </w:pPr>
      <w:proofErr w:type="spellStart"/>
      <w:r w:rsidRPr="00A477CD">
        <w:t>каб</w:t>
      </w:r>
      <w:proofErr w:type="spellEnd"/>
      <w:r w:rsidRPr="00A477CD">
        <w:t>.</w:t>
      </w:r>
      <w:r>
        <w:t xml:space="preserve"> 202</w:t>
      </w:r>
      <w:r w:rsidRPr="00A477CD">
        <w:t>:</w:t>
      </w:r>
    </w:p>
    <w:p w:rsidR="00BC3578" w:rsidRPr="00A477CD" w:rsidRDefault="00BC3578" w:rsidP="00BC3578">
      <w:pPr>
        <w:jc w:val="both"/>
      </w:pPr>
      <w:r>
        <w:rPr>
          <w:b/>
        </w:rPr>
        <w:t>Преподаватель (практические, семинарские, лабораторные занятия):</w:t>
      </w:r>
    </w:p>
    <w:p w:rsidR="00330F13" w:rsidRPr="00A477CD" w:rsidRDefault="00330F13" w:rsidP="00330F13">
      <w:pPr>
        <w:jc w:val="both"/>
      </w:pPr>
      <w:proofErr w:type="spellStart"/>
      <w:r>
        <w:t>Е.А.Сванбаев</w:t>
      </w:r>
      <w:proofErr w:type="spellEnd"/>
      <w:proofErr w:type="gramStart"/>
      <w:r>
        <w:t xml:space="preserve"> </w:t>
      </w:r>
      <w:r w:rsidRPr="00C94C64">
        <w:t>,</w:t>
      </w:r>
      <w:proofErr w:type="gramEnd"/>
      <w:r w:rsidRPr="00C94C64">
        <w:t xml:space="preserve"> </w:t>
      </w:r>
      <w:proofErr w:type="spellStart"/>
      <w:r w:rsidRPr="00C94C64">
        <w:t>к.ф</w:t>
      </w:r>
      <w:proofErr w:type="spellEnd"/>
      <w:r w:rsidRPr="00C94C64">
        <w:t xml:space="preserve">..-м. н., </w:t>
      </w:r>
      <w:r>
        <w:t>ст. преподаватель,</w:t>
      </w:r>
      <w:r>
        <w:rPr>
          <w:lang w:val="kk-KZ"/>
        </w:rPr>
        <w:t xml:space="preserve"> </w:t>
      </w:r>
      <w:r w:rsidRPr="00C94C64">
        <w:rPr>
          <w:lang w:val="kk-KZ"/>
        </w:rPr>
        <w:t>т.</w:t>
      </w:r>
      <w:r>
        <w:rPr>
          <w:lang w:val="kk-KZ"/>
        </w:rPr>
        <w:t xml:space="preserve">8775 846 4415, </w:t>
      </w:r>
      <w:r w:rsidRPr="00E56F10">
        <w:rPr>
          <w:lang w:val="kk-KZ"/>
        </w:rPr>
        <w:t>e-mail:</w:t>
      </w:r>
      <w:r w:rsidRPr="00C11814">
        <w:rPr>
          <w:b/>
          <w:lang w:val="kk-KZ"/>
        </w:rPr>
        <w:t xml:space="preserve"> </w:t>
      </w:r>
      <w:proofErr w:type="spellStart"/>
      <w:r>
        <w:rPr>
          <w:color w:val="0000FF"/>
          <w:sz w:val="22"/>
          <w:szCs w:val="22"/>
          <w:u w:val="single"/>
          <w:lang w:val="en-US"/>
        </w:rPr>
        <w:t>eldos</w:t>
      </w:r>
      <w:proofErr w:type="spellEnd"/>
      <w:r w:rsidRPr="009B76EB">
        <w:rPr>
          <w:color w:val="0000FF"/>
          <w:sz w:val="22"/>
          <w:szCs w:val="22"/>
          <w:u w:val="single"/>
        </w:rPr>
        <w:t>54@</w:t>
      </w:r>
      <w:r>
        <w:rPr>
          <w:color w:val="0000FF"/>
          <w:sz w:val="22"/>
          <w:szCs w:val="22"/>
          <w:u w:val="single"/>
          <w:lang w:val="en-US"/>
        </w:rPr>
        <w:t>mail</w:t>
      </w:r>
      <w:r w:rsidRPr="009B76EB">
        <w:rPr>
          <w:color w:val="0000FF"/>
          <w:sz w:val="22"/>
          <w:szCs w:val="22"/>
          <w:u w:val="single"/>
        </w:rPr>
        <w:t>.</w:t>
      </w:r>
      <w:proofErr w:type="spellStart"/>
      <w:r>
        <w:rPr>
          <w:color w:val="0000FF"/>
          <w:sz w:val="22"/>
          <w:szCs w:val="22"/>
          <w:u w:val="single"/>
          <w:lang w:val="en-US"/>
        </w:rPr>
        <w:t>ru</w:t>
      </w:r>
      <w:proofErr w:type="spellEnd"/>
    </w:p>
    <w:p w:rsidR="00BC3578" w:rsidRPr="00A477CD" w:rsidRDefault="00330F13" w:rsidP="00330F13">
      <w:pPr>
        <w:jc w:val="both"/>
      </w:pPr>
      <w:proofErr w:type="spellStart"/>
      <w:r w:rsidRPr="00A477CD">
        <w:t>каб</w:t>
      </w:r>
      <w:proofErr w:type="spellEnd"/>
      <w:r w:rsidRPr="00A477CD">
        <w:t>.</w:t>
      </w:r>
      <w:r>
        <w:t xml:space="preserve"> 202</w:t>
      </w:r>
      <w:r w:rsidRPr="00A477CD">
        <w:t>:</w:t>
      </w:r>
    </w:p>
    <w:p w:rsidR="00BC3578" w:rsidRPr="0081537C" w:rsidRDefault="00BC3578" w:rsidP="00BC3578">
      <w:pPr>
        <w:pStyle w:val="a3"/>
        <w:spacing w:line="230" w:lineRule="auto"/>
        <w:ind w:firstLine="567"/>
        <w:rPr>
          <w:b/>
        </w:rPr>
      </w:pPr>
    </w:p>
    <w:p w:rsidR="00BC3578" w:rsidRPr="00A477CD" w:rsidRDefault="00BC3578" w:rsidP="00BC3578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BC3578" w:rsidRPr="00A477CD" w:rsidRDefault="00BC3578" w:rsidP="00BC3578">
      <w:pPr>
        <w:jc w:val="both"/>
      </w:pPr>
      <w:r w:rsidRPr="00A477CD">
        <w:rPr>
          <w:b/>
        </w:rPr>
        <w:t>Цель</w:t>
      </w:r>
      <w:r>
        <w:rPr>
          <w:b/>
        </w:rPr>
        <w:t xml:space="preserve">: </w:t>
      </w:r>
      <w:r w:rsidRPr="00A477CD">
        <w:t xml:space="preserve"> </w:t>
      </w:r>
      <w:r w:rsidRPr="00847D52">
        <w:rPr>
          <w:szCs w:val="22"/>
        </w:rPr>
        <w:t>ознакомление с</w:t>
      </w:r>
      <w:r>
        <w:rPr>
          <w:szCs w:val="22"/>
          <w:lang w:val="kk-KZ"/>
        </w:rPr>
        <w:t xml:space="preserve"> современными</w:t>
      </w:r>
      <w:r w:rsidRPr="00847D52">
        <w:rPr>
          <w:szCs w:val="22"/>
        </w:rPr>
        <w:t xml:space="preserve"> </w:t>
      </w:r>
      <w:r w:rsidRPr="00847D52">
        <w:rPr>
          <w:rFonts w:ascii="KZ Times New Roman" w:hAnsi="KZ Times New Roman"/>
          <w:lang w:val="kk-KZ"/>
        </w:rPr>
        <w:t xml:space="preserve">принципами и методами </w:t>
      </w:r>
      <w:r w:rsidR="00330F13">
        <w:rPr>
          <w:rFonts w:ascii="KZ Times New Roman" w:hAnsi="KZ Times New Roman"/>
          <w:lang w:val="kk-KZ"/>
        </w:rPr>
        <w:t>тонкопленочной микроэлектроники</w:t>
      </w:r>
      <w:r w:rsidRPr="00847D52">
        <w:rPr>
          <w:rFonts w:ascii="KZ Times New Roman" w:hAnsi="KZ Times New Roman"/>
          <w:lang w:val="kk-KZ"/>
        </w:rPr>
        <w:t xml:space="preserve">, изучение принципов действия </w:t>
      </w:r>
      <w:r w:rsidR="00330F13">
        <w:rPr>
          <w:rFonts w:ascii="KZ Times New Roman" w:hAnsi="KZ Times New Roman"/>
          <w:lang w:val="kk-KZ"/>
        </w:rPr>
        <w:t>активных и пассивных</w:t>
      </w:r>
      <w:r w:rsidRPr="00847D52">
        <w:rPr>
          <w:rFonts w:ascii="KZ Times New Roman" w:hAnsi="KZ Times New Roman"/>
          <w:lang w:val="kk-KZ"/>
        </w:rPr>
        <w:t xml:space="preserve"> </w:t>
      </w:r>
      <w:r w:rsidR="00330F13">
        <w:rPr>
          <w:rFonts w:ascii="KZ Times New Roman" w:hAnsi="KZ Times New Roman"/>
          <w:lang w:val="kk-KZ"/>
        </w:rPr>
        <w:t>тонкопленочных</w:t>
      </w:r>
      <w:r w:rsidR="00330F13" w:rsidRPr="00847D52">
        <w:rPr>
          <w:rFonts w:ascii="KZ Times New Roman" w:hAnsi="KZ Times New Roman"/>
          <w:lang w:val="kk-KZ"/>
        </w:rPr>
        <w:t xml:space="preserve"> </w:t>
      </w:r>
      <w:r w:rsidR="00330F13">
        <w:rPr>
          <w:rFonts w:ascii="KZ Times New Roman" w:hAnsi="KZ Times New Roman"/>
          <w:lang w:val="kk-KZ"/>
        </w:rPr>
        <w:t>элементов</w:t>
      </w:r>
      <w:r w:rsidRPr="00847D52">
        <w:rPr>
          <w:rFonts w:ascii="KZ Times New Roman" w:hAnsi="KZ Times New Roman"/>
          <w:lang w:val="kk-KZ"/>
        </w:rPr>
        <w:t xml:space="preserve">, применяемых в </w:t>
      </w:r>
      <w:r w:rsidR="007F03F1">
        <w:rPr>
          <w:rFonts w:ascii="KZ Times New Roman" w:hAnsi="KZ Times New Roman"/>
          <w:lang w:val="kk-KZ"/>
        </w:rPr>
        <w:t>тонкопленочной микроэлектронике</w:t>
      </w:r>
      <w:r w:rsidRPr="00847D52">
        <w:rPr>
          <w:rFonts w:ascii="KZ Times New Roman" w:hAnsi="KZ Times New Roman"/>
          <w:lang w:val="kk-KZ"/>
        </w:rPr>
        <w:t xml:space="preserve"> </w:t>
      </w:r>
      <w:r w:rsidRPr="00847D52">
        <w:rPr>
          <w:snapToGrid w:val="0"/>
        </w:rPr>
        <w:t>и развитие навыков применения полученных знаний</w:t>
      </w:r>
      <w:r w:rsidRPr="00847D52">
        <w:rPr>
          <w:rFonts w:ascii="KZ Times New Roman" w:hAnsi="KZ Times New Roman"/>
          <w:lang w:val="kk-KZ"/>
        </w:rPr>
        <w:t xml:space="preserve"> на практике.</w:t>
      </w:r>
    </w:p>
    <w:p w:rsidR="00BC3578" w:rsidRDefault="00BC3578" w:rsidP="00BC3578">
      <w:pPr>
        <w:jc w:val="both"/>
        <w:rPr>
          <w:b/>
        </w:rPr>
      </w:pPr>
      <w:r w:rsidRPr="00A477CD">
        <w:rPr>
          <w:b/>
        </w:rPr>
        <w:t>Задачи</w:t>
      </w:r>
      <w:r>
        <w:rPr>
          <w:b/>
        </w:rPr>
        <w:t xml:space="preserve">: </w:t>
      </w:r>
      <w:r w:rsidRPr="00D53D1F">
        <w:t xml:space="preserve">В курсе излагаются вопросы, </w:t>
      </w:r>
      <w:r>
        <w:t>касающиеся</w:t>
      </w:r>
      <w:r w:rsidRPr="00D53D1F">
        <w:t xml:space="preserve"> </w:t>
      </w:r>
      <w:r w:rsidR="007F03F1">
        <w:t xml:space="preserve">физики и технологии </w:t>
      </w:r>
      <w:r w:rsidR="007F03F1">
        <w:rPr>
          <w:rFonts w:ascii="KZ Times New Roman" w:hAnsi="KZ Times New Roman"/>
          <w:lang w:val="kk-KZ"/>
        </w:rPr>
        <w:t xml:space="preserve">тонкопленочных </w:t>
      </w:r>
      <w:proofErr w:type="gramStart"/>
      <w:r w:rsidR="007F03F1">
        <w:rPr>
          <w:rFonts w:ascii="KZ Times New Roman" w:hAnsi="KZ Times New Roman"/>
          <w:lang w:val="kk-KZ"/>
        </w:rPr>
        <w:t>микросхем</w:t>
      </w:r>
      <w:proofErr w:type="gramEnd"/>
      <w:r w:rsidRPr="00D53D1F">
        <w:t xml:space="preserve"> </w:t>
      </w:r>
      <w:r>
        <w:t>а также способов повышения</w:t>
      </w:r>
      <w:r w:rsidR="007F03F1">
        <w:t xml:space="preserve"> точности и</w:t>
      </w:r>
      <w:r>
        <w:t xml:space="preserve"> </w:t>
      </w:r>
      <w:r w:rsidR="007F03F1">
        <w:t>степени интеграции</w:t>
      </w:r>
      <w:r w:rsidRPr="00D53D1F">
        <w:t>.</w:t>
      </w:r>
    </w:p>
    <w:p w:rsidR="00BC3578" w:rsidRDefault="00BC3578" w:rsidP="00BC3578">
      <w:pPr>
        <w:jc w:val="both"/>
        <w:rPr>
          <w:b/>
          <w:lang w:val="kk-KZ" w:eastAsia="ko-KR"/>
        </w:rPr>
      </w:pPr>
      <w:r>
        <w:rPr>
          <w:b/>
        </w:rPr>
        <w:t>Компетенции:</w:t>
      </w:r>
      <w:r w:rsidRPr="002646D2">
        <w:rPr>
          <w:b/>
          <w:lang w:eastAsia="ko-KR"/>
        </w:rPr>
        <w:t xml:space="preserve"> </w:t>
      </w:r>
    </w:p>
    <w:p w:rsidR="00BC3578" w:rsidRDefault="00BC3578" w:rsidP="00BC3578">
      <w:pPr>
        <w:jc w:val="both"/>
        <w:rPr>
          <w:b/>
          <w:lang w:val="kk-KZ" w:eastAsia="ko-KR"/>
        </w:rPr>
      </w:pPr>
      <w:r w:rsidRPr="0022290E">
        <w:rPr>
          <w:b/>
          <w:lang w:eastAsia="ko-KR"/>
        </w:rPr>
        <w:t>После прохождения курса</w:t>
      </w:r>
      <w:r w:rsidRPr="0022290E">
        <w:rPr>
          <w:lang w:eastAsia="ko-KR"/>
        </w:rPr>
        <w:t xml:space="preserve"> студент </w:t>
      </w:r>
      <w:r w:rsidRPr="0022290E">
        <w:rPr>
          <w:b/>
          <w:lang w:eastAsia="ko-KR"/>
        </w:rPr>
        <w:t xml:space="preserve">должен </w:t>
      </w:r>
    </w:p>
    <w:p w:rsidR="00BC3578" w:rsidRDefault="00BC3578" w:rsidP="00BC3578">
      <w:pPr>
        <w:jc w:val="both"/>
        <w:rPr>
          <w:lang w:val="kk-KZ" w:eastAsia="ko-KR"/>
        </w:rPr>
      </w:pPr>
      <w:r w:rsidRPr="0022290E">
        <w:rPr>
          <w:b/>
          <w:lang w:eastAsia="ko-KR"/>
        </w:rPr>
        <w:t>знать</w:t>
      </w:r>
      <w:r w:rsidRPr="0022290E">
        <w:rPr>
          <w:lang w:eastAsia="ko-KR"/>
        </w:rPr>
        <w:t xml:space="preserve"> задачи, инструментальную базу и методы современной </w:t>
      </w:r>
      <w:r w:rsidR="007F03F1">
        <w:rPr>
          <w:rFonts w:ascii="KZ Times New Roman" w:hAnsi="KZ Times New Roman"/>
          <w:lang w:val="kk-KZ"/>
        </w:rPr>
        <w:t>тонкопленочнной микроэлектроники</w:t>
      </w:r>
      <w:r w:rsidRPr="0022290E">
        <w:rPr>
          <w:lang w:eastAsia="ko-KR"/>
        </w:rPr>
        <w:t xml:space="preserve">, </w:t>
      </w:r>
    </w:p>
    <w:p w:rsidR="00BC3578" w:rsidRDefault="00BC3578" w:rsidP="00BC3578">
      <w:pPr>
        <w:jc w:val="both"/>
        <w:rPr>
          <w:lang w:val="kk-KZ" w:eastAsia="ko-KR"/>
        </w:rPr>
      </w:pPr>
      <w:r w:rsidRPr="0022290E">
        <w:rPr>
          <w:b/>
          <w:lang w:eastAsia="ko-KR"/>
        </w:rPr>
        <w:t>иметь представление</w:t>
      </w:r>
      <w:r w:rsidRPr="0022290E">
        <w:rPr>
          <w:lang w:eastAsia="ko-KR"/>
        </w:rPr>
        <w:t xml:space="preserve"> о факторах, влияющих на </w:t>
      </w:r>
      <w:r w:rsidR="007F03F1">
        <w:rPr>
          <w:lang w:eastAsia="ko-KR"/>
        </w:rPr>
        <w:t xml:space="preserve">параметры </w:t>
      </w:r>
      <w:r w:rsidR="007F03F1">
        <w:rPr>
          <w:rFonts w:ascii="KZ Times New Roman" w:hAnsi="KZ Times New Roman"/>
          <w:lang w:val="kk-KZ"/>
        </w:rPr>
        <w:t>активных и пассивных</w:t>
      </w:r>
      <w:r w:rsidR="007F03F1" w:rsidRPr="00847D52">
        <w:rPr>
          <w:rFonts w:ascii="KZ Times New Roman" w:hAnsi="KZ Times New Roman"/>
          <w:lang w:val="kk-KZ"/>
        </w:rPr>
        <w:t xml:space="preserve"> </w:t>
      </w:r>
      <w:r w:rsidR="007F03F1">
        <w:rPr>
          <w:rFonts w:ascii="KZ Times New Roman" w:hAnsi="KZ Times New Roman"/>
          <w:lang w:val="kk-KZ"/>
        </w:rPr>
        <w:t>тонкопленочных</w:t>
      </w:r>
      <w:r w:rsidR="007F03F1" w:rsidRPr="00847D52">
        <w:rPr>
          <w:rFonts w:ascii="KZ Times New Roman" w:hAnsi="KZ Times New Roman"/>
          <w:lang w:val="kk-KZ"/>
        </w:rPr>
        <w:t xml:space="preserve"> </w:t>
      </w:r>
      <w:r w:rsidR="007F03F1">
        <w:rPr>
          <w:lang w:eastAsia="ko-KR"/>
        </w:rPr>
        <w:t>элементов</w:t>
      </w:r>
      <w:r w:rsidRPr="0022290E">
        <w:rPr>
          <w:lang w:eastAsia="ko-KR"/>
        </w:rPr>
        <w:t xml:space="preserve">, и методах учета соответствующих систематических ошибок, </w:t>
      </w:r>
    </w:p>
    <w:p w:rsidR="00BC3578" w:rsidRDefault="00BC3578" w:rsidP="00BC3578">
      <w:pPr>
        <w:jc w:val="both"/>
        <w:rPr>
          <w:b/>
        </w:rPr>
      </w:pPr>
      <w:r w:rsidRPr="0022290E">
        <w:rPr>
          <w:b/>
          <w:lang w:eastAsia="ko-KR"/>
        </w:rPr>
        <w:t xml:space="preserve">уметь </w:t>
      </w:r>
      <w:r w:rsidRPr="0022290E">
        <w:rPr>
          <w:lang w:eastAsia="ko-KR"/>
        </w:rPr>
        <w:t xml:space="preserve">применять инструментальную базу и </w:t>
      </w:r>
      <w:r w:rsidR="007F03F1">
        <w:rPr>
          <w:rFonts w:ascii="KZ Times New Roman" w:hAnsi="KZ Times New Roman"/>
          <w:lang w:val="kk-KZ"/>
        </w:rPr>
        <w:t>тонкопленочные устройства на практике</w:t>
      </w:r>
      <w:r w:rsidRPr="0022290E">
        <w:rPr>
          <w:lang w:eastAsia="ko-KR"/>
        </w:rPr>
        <w:t>.</w:t>
      </w:r>
    </w:p>
    <w:p w:rsidR="00BC3578" w:rsidRDefault="00BC3578" w:rsidP="00BC3578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proofErr w:type="spellStart"/>
      <w:r w:rsidRPr="00A477CD">
        <w:rPr>
          <w:b/>
        </w:rPr>
        <w:t>Пререквизиты</w:t>
      </w:r>
      <w:proofErr w:type="spellEnd"/>
      <w:r>
        <w:rPr>
          <w:b/>
        </w:rPr>
        <w:t>:</w:t>
      </w:r>
      <w:r w:rsidRPr="002646D2">
        <w:rPr>
          <w:sz w:val="22"/>
          <w:szCs w:val="22"/>
        </w:rPr>
        <w:t xml:space="preserve"> </w:t>
      </w:r>
      <w:r>
        <w:rPr>
          <w:sz w:val="22"/>
          <w:szCs w:val="22"/>
        </w:rPr>
        <w:t>Для усвоения курса студент должен иметь знания по основам электро</w:t>
      </w:r>
      <w:r w:rsidR="007F03F1">
        <w:rPr>
          <w:sz w:val="22"/>
          <w:szCs w:val="22"/>
        </w:rPr>
        <w:t>ники</w:t>
      </w:r>
      <w:r>
        <w:rPr>
          <w:sz w:val="22"/>
          <w:szCs w:val="22"/>
        </w:rPr>
        <w:t xml:space="preserve"> и </w:t>
      </w:r>
      <w:r w:rsidR="007F03F1">
        <w:rPr>
          <w:sz w:val="22"/>
          <w:szCs w:val="22"/>
        </w:rPr>
        <w:t>физики</w:t>
      </w:r>
      <w:r>
        <w:rPr>
          <w:sz w:val="22"/>
          <w:szCs w:val="22"/>
          <w:lang w:val="kk-KZ"/>
        </w:rPr>
        <w:t xml:space="preserve"> </w:t>
      </w:r>
      <w:r>
        <w:rPr>
          <w:sz w:val="22"/>
          <w:szCs w:val="22"/>
        </w:rPr>
        <w:t xml:space="preserve">в объеме </w:t>
      </w:r>
      <w:r w:rsidR="007F03F1">
        <w:rPr>
          <w:sz w:val="22"/>
          <w:szCs w:val="22"/>
        </w:rPr>
        <w:t xml:space="preserve">курсов, </w:t>
      </w:r>
      <w:r>
        <w:rPr>
          <w:sz w:val="22"/>
          <w:szCs w:val="22"/>
        </w:rPr>
        <w:t>читаемых на факультете.</w:t>
      </w:r>
    </w:p>
    <w:p w:rsidR="00BC3578" w:rsidRPr="001638DE" w:rsidRDefault="00BC3578" w:rsidP="00BC3578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proofErr w:type="spellStart"/>
      <w:r>
        <w:rPr>
          <w:b/>
        </w:rPr>
        <w:t>П</w:t>
      </w:r>
      <w:r w:rsidRPr="00A477CD">
        <w:rPr>
          <w:b/>
        </w:rPr>
        <w:t>остреквизиты</w:t>
      </w:r>
      <w:proofErr w:type="spellEnd"/>
      <w:r>
        <w:rPr>
          <w:b/>
        </w:rPr>
        <w:t>:</w:t>
      </w:r>
      <w:r w:rsidRPr="002646D2">
        <w:rPr>
          <w:lang w:val="kk-KZ"/>
        </w:rPr>
        <w:t xml:space="preserve"> </w:t>
      </w:r>
      <w:r>
        <w:t>Знания и умения, полученные студентами при усвоении дисциплины «</w:t>
      </w:r>
      <w:r w:rsidR="00D26D1E">
        <w:rPr>
          <w:rFonts w:ascii="KZ Times New Roman" w:hAnsi="KZ Times New Roman"/>
          <w:lang w:val="kk-KZ"/>
        </w:rPr>
        <w:t>тонкопленочная микроэлектроника</w:t>
      </w:r>
      <w:r>
        <w:t>» являются базой для</w:t>
      </w:r>
      <w:r>
        <w:rPr>
          <w:lang w:val="kk-KZ"/>
        </w:rPr>
        <w:t xml:space="preserve"> </w:t>
      </w:r>
      <w:r w:rsidRPr="00847D52">
        <w:rPr>
          <w:rFonts w:ascii="KZ Times New Roman" w:hAnsi="KZ Times New Roman"/>
          <w:lang w:val="kk-KZ"/>
        </w:rPr>
        <w:t>примен</w:t>
      </w:r>
      <w:r>
        <w:rPr>
          <w:rFonts w:ascii="KZ Times New Roman" w:hAnsi="KZ Times New Roman"/>
          <w:lang w:val="kk-KZ"/>
        </w:rPr>
        <w:t>ения</w:t>
      </w:r>
      <w:r w:rsidRPr="00847D52">
        <w:rPr>
          <w:rFonts w:ascii="KZ Times New Roman" w:hAnsi="KZ Times New Roman"/>
          <w:lang w:val="kk-KZ"/>
        </w:rPr>
        <w:t xml:space="preserve"> в</w:t>
      </w:r>
      <w:r>
        <w:rPr>
          <w:rFonts w:ascii="KZ Times New Roman" w:hAnsi="KZ Times New Roman"/>
          <w:lang w:val="kk-KZ"/>
        </w:rPr>
        <w:t xml:space="preserve"> прикладных</w:t>
      </w:r>
      <w:r w:rsidRPr="00847D52">
        <w:rPr>
          <w:rFonts w:ascii="KZ Times New Roman" w:hAnsi="KZ Times New Roman"/>
          <w:lang w:val="kk-KZ"/>
        </w:rPr>
        <w:t xml:space="preserve"> </w:t>
      </w:r>
      <w:r w:rsidR="00D26D1E">
        <w:rPr>
          <w:rFonts w:ascii="KZ Times New Roman" w:hAnsi="KZ Times New Roman"/>
          <w:lang w:val="kk-KZ"/>
        </w:rPr>
        <w:t>экспериментальных</w:t>
      </w:r>
      <w:r>
        <w:rPr>
          <w:rFonts w:ascii="KZ Times New Roman" w:hAnsi="KZ Times New Roman"/>
          <w:lang w:val="kk-KZ"/>
        </w:rPr>
        <w:t xml:space="preserve"> исследованиях. </w:t>
      </w:r>
    </w:p>
    <w:p w:rsidR="00BC3578" w:rsidRDefault="00BC3578" w:rsidP="00BC3578">
      <w:pPr>
        <w:pStyle w:val="a3"/>
        <w:spacing w:line="230" w:lineRule="auto"/>
        <w:ind w:firstLine="567"/>
        <w:rPr>
          <w:b/>
        </w:rPr>
      </w:pPr>
    </w:p>
    <w:p w:rsidR="00BC3578" w:rsidRPr="001638DE" w:rsidRDefault="00BC3578" w:rsidP="00BC3578">
      <w:pPr>
        <w:ind w:firstLine="567"/>
        <w:jc w:val="both"/>
        <w:rPr>
          <w:b/>
          <w:highlight w:val="yellow"/>
          <w:lang w:eastAsia="ko-KR"/>
        </w:rPr>
      </w:pPr>
    </w:p>
    <w:p w:rsidR="00BC3578" w:rsidRPr="001638DE" w:rsidRDefault="00BC3578" w:rsidP="00BC3578">
      <w:pPr>
        <w:ind w:firstLine="567"/>
        <w:jc w:val="both"/>
        <w:rPr>
          <w:b/>
          <w:highlight w:val="yellow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6068"/>
        <w:gridCol w:w="891"/>
        <w:gridCol w:w="3113"/>
      </w:tblGrid>
      <w:tr w:rsidR="00BC3578" w:rsidRPr="00864D90" w:rsidTr="0074526C">
        <w:trPr>
          <w:cantSplit/>
          <w:trHeight w:val="911"/>
        </w:trPr>
        <w:tc>
          <w:tcPr>
            <w:tcW w:w="520" w:type="dxa"/>
            <w:shd w:val="clear" w:color="auto" w:fill="auto"/>
            <w:textDirection w:val="btLr"/>
          </w:tcPr>
          <w:p w:rsidR="00BC3578" w:rsidRPr="00864D90" w:rsidRDefault="004E10C0" w:rsidP="0074526C">
            <w:pPr>
              <w:pStyle w:val="31"/>
              <w:tabs>
                <w:tab w:val="left" w:pos="540"/>
              </w:tabs>
              <w:spacing w:after="0"/>
              <w:ind w:left="113" w:right="113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891" w:type="dxa"/>
            <w:shd w:val="clear" w:color="auto" w:fill="auto"/>
            <w:textDirection w:val="btLr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ind w:left="113" w:right="113"/>
              <w:jc w:val="right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Часы     </w:t>
            </w:r>
          </w:p>
        </w:tc>
        <w:tc>
          <w:tcPr>
            <w:tcW w:w="3113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Задания СРСП</w:t>
            </w:r>
          </w:p>
        </w:tc>
      </w:tr>
      <w:tr w:rsidR="00BC3578" w:rsidRPr="00864D90" w:rsidTr="0074526C">
        <w:tc>
          <w:tcPr>
            <w:tcW w:w="520" w:type="dxa"/>
            <w:vMerge w:val="restart"/>
            <w:shd w:val="clear" w:color="auto" w:fill="auto"/>
          </w:tcPr>
          <w:p w:rsidR="00BC3578" w:rsidRPr="00864D90" w:rsidRDefault="004E10C0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4E10C0">
            <w:pPr>
              <w:tabs>
                <w:tab w:val="left" w:pos="425"/>
                <w:tab w:val="num" w:pos="1069"/>
              </w:tabs>
              <w:rPr>
                <w:rFonts w:ascii="KZ Times New Roman" w:hAnsi="KZ Times New Roman" w:cs="KZ Times New Roman"/>
                <w:b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Лекция 1. </w:t>
            </w:r>
            <w:r w:rsidR="008D2FF5" w:rsidRPr="00A1092F">
              <w:t>Методы и технология формирования рисунка тонкопленочных элементов</w:t>
            </w:r>
            <w:r w:rsidR="008D2FF5" w:rsidRPr="00864D90">
              <w:rPr>
                <w:rFonts w:ascii="TimesNewRoman,Bold" w:hAnsi="TimesNewRoman,Bold" w:cs="TimesNewRoman,Bold"/>
                <w:bCs/>
              </w:rPr>
              <w:t>.</w:t>
            </w:r>
            <w:r w:rsidR="008D2FF5">
              <w:rPr>
                <w:rFonts w:ascii="TimesNewRoman,Bold" w:hAnsi="TimesNewRoman,Bold" w:cs="TimesNewRoman,Bold"/>
                <w:bCs/>
              </w:rPr>
              <w:t xml:space="preserve"> </w:t>
            </w:r>
            <w:r w:rsidR="008D2FF5" w:rsidRPr="00A1092F">
              <w:t>Получение рисунка интегральных микросхем</w:t>
            </w:r>
            <w:r w:rsidR="008D2FF5">
              <w:t xml:space="preserve">, фотолитография. </w:t>
            </w:r>
          </w:p>
        </w:tc>
        <w:tc>
          <w:tcPr>
            <w:tcW w:w="891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3302C4" w:rsidRDefault="00BC3578" w:rsidP="004E10C0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Семинар   1.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02413D">
              <w:rPr>
                <w:sz w:val="24"/>
                <w:szCs w:val="24"/>
                <w:lang w:val="kk-KZ"/>
              </w:rPr>
              <w:t xml:space="preserve"> </w:t>
            </w:r>
            <w:r w:rsidR="0002413D">
              <w:rPr>
                <w:sz w:val="24"/>
                <w:szCs w:val="24"/>
              </w:rPr>
              <w:t xml:space="preserve">Топология </w:t>
            </w:r>
            <w:r w:rsidR="0002413D" w:rsidRPr="0002413D">
              <w:rPr>
                <w:sz w:val="24"/>
                <w:szCs w:val="24"/>
              </w:rPr>
              <w:t>тонкопленочно</w:t>
            </w:r>
            <w:r w:rsidR="0002413D">
              <w:rPr>
                <w:sz w:val="24"/>
                <w:szCs w:val="24"/>
              </w:rPr>
              <w:t>го</w:t>
            </w:r>
            <w:r w:rsidR="0002413D" w:rsidRPr="0002413D">
              <w:rPr>
                <w:sz w:val="24"/>
                <w:szCs w:val="24"/>
              </w:rPr>
              <w:t xml:space="preserve"> </w:t>
            </w:r>
            <w:r w:rsidR="0002413D">
              <w:rPr>
                <w:sz w:val="24"/>
                <w:szCs w:val="24"/>
                <w:lang w:val="kk-KZ"/>
              </w:rPr>
              <w:t>резистора заданного номинала.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74526C">
            <w:pPr>
              <w:ind w:firstLine="397"/>
              <w:jc w:val="both"/>
              <w:rPr>
                <w:b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C64DCF" w:rsidRPr="00864D90" w:rsidTr="00A04C7A">
        <w:tc>
          <w:tcPr>
            <w:tcW w:w="520" w:type="dxa"/>
            <w:vMerge w:val="restart"/>
            <w:shd w:val="clear" w:color="auto" w:fill="auto"/>
          </w:tcPr>
          <w:p w:rsidR="00C64DCF" w:rsidRPr="00864D90" w:rsidRDefault="004E10C0" w:rsidP="00A04C7A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068" w:type="dxa"/>
            <w:shd w:val="clear" w:color="auto" w:fill="auto"/>
          </w:tcPr>
          <w:p w:rsidR="00C64DCF" w:rsidRPr="00864D90" w:rsidRDefault="004E10C0" w:rsidP="004E10C0">
            <w:pPr>
              <w:tabs>
                <w:tab w:val="left" w:pos="425"/>
                <w:tab w:val="num" w:pos="1069"/>
              </w:tabs>
              <w:rPr>
                <w:rFonts w:ascii="KZ Times New Roman" w:hAnsi="KZ Times New Roman" w:cs="KZ Times New Roman"/>
                <w:b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lang w:val="kk-KZ"/>
              </w:rPr>
              <w:t>Лекция 2</w:t>
            </w:r>
            <w:r w:rsidR="00C64DCF" w:rsidRPr="00864D90">
              <w:rPr>
                <w:rFonts w:ascii="KZ Times New Roman" w:hAnsi="KZ Times New Roman" w:cs="KZ Times New Roman"/>
                <w:b/>
                <w:lang w:val="kk-KZ"/>
              </w:rPr>
              <w:t>.</w:t>
            </w:r>
            <w:r w:rsidR="00C64DCF">
              <w:t xml:space="preserve">. </w:t>
            </w:r>
            <w:r w:rsidR="00C64DCF" w:rsidRPr="00A1092F">
              <w:t>Способы экспонирования</w:t>
            </w:r>
            <w:r w:rsidR="00C64DCF">
              <w:t>.</w:t>
            </w:r>
            <w:r w:rsidR="00C64DCF" w:rsidRPr="00A1092F">
              <w:t xml:space="preserve"> </w:t>
            </w:r>
            <w:r w:rsidR="00EF127B">
              <w:t xml:space="preserve">Контактная и проекционная литография. </w:t>
            </w:r>
            <w:r w:rsidR="00C64DCF" w:rsidRPr="00A1092F">
              <w:t>Фотошаблоны</w:t>
            </w:r>
            <w:r w:rsidR="00C64DCF">
              <w:t>.</w:t>
            </w:r>
            <w:r w:rsidR="00C64DCF" w:rsidRPr="00A1092F">
              <w:t xml:space="preserve"> </w:t>
            </w:r>
          </w:p>
        </w:tc>
        <w:tc>
          <w:tcPr>
            <w:tcW w:w="891" w:type="dxa"/>
            <w:shd w:val="clear" w:color="auto" w:fill="auto"/>
          </w:tcPr>
          <w:p w:rsidR="00C64DCF" w:rsidRPr="00864D90" w:rsidRDefault="00C64DCF" w:rsidP="00A04C7A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C64DCF" w:rsidRPr="00864D90" w:rsidRDefault="00C64DCF" w:rsidP="00A04C7A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  <w:p w:rsidR="00C64DCF" w:rsidRPr="00864D90" w:rsidRDefault="00C64DCF" w:rsidP="00A04C7A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C64DCF" w:rsidRPr="00864D90" w:rsidTr="00A04C7A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C64DCF" w:rsidRPr="00864D90" w:rsidRDefault="00C64DCF" w:rsidP="00A04C7A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C64DCF" w:rsidRPr="003302C4" w:rsidRDefault="00C64DCF" w:rsidP="00EF127B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  </w:t>
            </w:r>
            <w:r w:rsidR="00EF127B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2</w:t>
            </w: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 </w:t>
            </w:r>
            <w:r w:rsidR="00EF127B">
              <w:rPr>
                <w:sz w:val="24"/>
                <w:szCs w:val="24"/>
                <w:lang w:val="kk-KZ"/>
              </w:rPr>
              <w:t>Н</w:t>
            </w:r>
            <w:proofErr w:type="spellStart"/>
            <w:r>
              <w:rPr>
                <w:sz w:val="24"/>
                <w:szCs w:val="24"/>
              </w:rPr>
              <w:t>абор</w:t>
            </w:r>
            <w:proofErr w:type="spellEnd"/>
            <w:r>
              <w:rPr>
                <w:sz w:val="24"/>
                <w:szCs w:val="24"/>
              </w:rPr>
              <w:t xml:space="preserve"> фотошаблонов для</w:t>
            </w:r>
            <w:r w:rsidRPr="0002413D">
              <w:rPr>
                <w:sz w:val="24"/>
                <w:szCs w:val="24"/>
              </w:rPr>
              <w:t xml:space="preserve"> изготовления тонкопленочно</w:t>
            </w:r>
            <w:r>
              <w:rPr>
                <w:sz w:val="24"/>
                <w:szCs w:val="24"/>
              </w:rPr>
              <w:t>го</w:t>
            </w:r>
            <w:r w:rsidRPr="0002413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резистора заданного номинала.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C64DCF" w:rsidRPr="00864D90" w:rsidRDefault="00C64DCF" w:rsidP="00A04C7A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C64DCF" w:rsidRPr="00864D90" w:rsidRDefault="00C64DCF" w:rsidP="00A04C7A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C64DCF" w:rsidRPr="00864D90" w:rsidTr="00A04C7A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C64DCF" w:rsidRPr="00864D90" w:rsidRDefault="00C64DCF" w:rsidP="00A04C7A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C64DCF" w:rsidRPr="00864D90" w:rsidRDefault="00C64DCF" w:rsidP="00A04C7A">
            <w:pPr>
              <w:ind w:firstLine="397"/>
              <w:jc w:val="both"/>
              <w:rPr>
                <w:b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C64DCF" w:rsidRPr="00864D90" w:rsidRDefault="00C64DCF" w:rsidP="00A04C7A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C64DCF" w:rsidRPr="00864D90" w:rsidRDefault="00C64DCF" w:rsidP="00A04C7A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EF127B" w:rsidRPr="00864D90" w:rsidTr="002774CE">
        <w:tc>
          <w:tcPr>
            <w:tcW w:w="520" w:type="dxa"/>
            <w:vMerge w:val="restart"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EF127B" w:rsidRPr="00A1092F" w:rsidRDefault="00EF127B" w:rsidP="00EF127B">
            <w:pPr>
              <w:tabs>
                <w:tab w:val="left" w:pos="425"/>
                <w:tab w:val="num" w:pos="1069"/>
                <w:tab w:val="num" w:pos="1145"/>
              </w:tabs>
            </w:pP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Лекция </w:t>
            </w:r>
            <w:r>
              <w:rPr>
                <w:rFonts w:ascii="KZ Times New Roman" w:hAnsi="KZ Times New Roman" w:cs="KZ Times New Roman"/>
                <w:b/>
                <w:lang w:val="kk-KZ"/>
              </w:rPr>
              <w:t>3</w:t>
            </w: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>.</w:t>
            </w:r>
            <w:r w:rsidRPr="00864D90">
              <w:rPr>
                <w:rFonts w:ascii="TimesNewRoman,Bold" w:hAnsi="TimesNewRoman,Bold" w:cs="TimesNewRoman,Bold"/>
                <w:b/>
                <w:bCs/>
              </w:rPr>
              <w:t xml:space="preserve"> </w:t>
            </w:r>
            <w:r w:rsidRPr="00A1092F">
              <w:t xml:space="preserve">Термическое испарение в вакууме </w:t>
            </w:r>
          </w:p>
          <w:p w:rsidR="00EF127B" w:rsidRPr="00864D90" w:rsidRDefault="00EF127B" w:rsidP="00EF127B">
            <w:pPr>
              <w:tabs>
                <w:tab w:val="left" w:pos="425"/>
                <w:tab w:val="num" w:pos="1069"/>
                <w:tab w:val="num" w:pos="1418"/>
              </w:tabs>
              <w:rPr>
                <w:rFonts w:ascii="KZ Times New Roman" w:hAnsi="KZ Times New Roman" w:cs="KZ Times New Roman"/>
                <w:b/>
                <w:lang w:val="kk-KZ"/>
              </w:rPr>
            </w:pPr>
            <w:r w:rsidRPr="00A1092F">
              <w:t>Вакуумные напылительные установки</w:t>
            </w:r>
            <w:proofErr w:type="gramStart"/>
            <w:r w:rsidRPr="00A1092F">
              <w:t xml:space="preserve"> </w:t>
            </w:r>
            <w:r>
              <w:rPr>
                <w:spacing w:val="20"/>
              </w:rPr>
              <w:t>.</w:t>
            </w:r>
            <w:proofErr w:type="gramEnd"/>
            <w:r>
              <w:rPr>
                <w:spacing w:val="20"/>
              </w:rPr>
              <w:t xml:space="preserve"> </w:t>
            </w:r>
            <w:r w:rsidRPr="00864D90">
              <w:rPr>
                <w:rFonts w:ascii="TimesNewRoman,Bold" w:hAnsi="TimesNewRoman,Bold" w:cs="TimesNewRoman,Bold"/>
                <w:bCs/>
              </w:rPr>
              <w:t>.</w:t>
            </w:r>
          </w:p>
        </w:tc>
        <w:tc>
          <w:tcPr>
            <w:tcW w:w="891" w:type="dxa"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sz w:val="24"/>
                <w:szCs w:val="24"/>
                <w:lang w:val="kk-KZ"/>
              </w:rPr>
              <w:t xml:space="preserve"> СРСП 1. </w:t>
            </w:r>
            <w:r w:rsidRPr="00864D90">
              <w:rPr>
                <w:sz w:val="22"/>
                <w:szCs w:val="22"/>
              </w:rPr>
              <w:t xml:space="preserve">История </w:t>
            </w:r>
            <w:r>
              <w:rPr>
                <w:sz w:val="22"/>
                <w:szCs w:val="22"/>
              </w:rPr>
              <w:t xml:space="preserve">развития тонкопленочной микроэлектроники. </w:t>
            </w:r>
          </w:p>
        </w:tc>
      </w:tr>
      <w:tr w:rsidR="00EF127B" w:rsidRPr="00864D90" w:rsidTr="002774CE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EF127B" w:rsidRPr="003302C4" w:rsidRDefault="00EF127B" w:rsidP="002774CE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  </w:t>
            </w: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3</w:t>
            </w: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584922">
              <w:rPr>
                <w:sz w:val="24"/>
                <w:szCs w:val="24"/>
              </w:rPr>
              <w:t>Рассч</w:t>
            </w:r>
            <w:r>
              <w:rPr>
                <w:sz w:val="24"/>
                <w:szCs w:val="24"/>
              </w:rPr>
              <w:t>ет</w:t>
            </w:r>
            <w:proofErr w:type="spellEnd"/>
            <w:r w:rsidRPr="00584922">
              <w:rPr>
                <w:sz w:val="24"/>
                <w:szCs w:val="24"/>
              </w:rPr>
              <w:t xml:space="preserve"> скорост</w:t>
            </w:r>
            <w:r>
              <w:rPr>
                <w:sz w:val="24"/>
                <w:szCs w:val="24"/>
              </w:rPr>
              <w:t>и</w:t>
            </w:r>
            <w:r w:rsidRPr="00584922">
              <w:rPr>
                <w:sz w:val="24"/>
                <w:szCs w:val="24"/>
              </w:rPr>
              <w:t xml:space="preserve"> испарения различных металлов при условных температурах испарения.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EF127B" w:rsidRPr="00864D90" w:rsidTr="002774CE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c>
          <w:tcPr>
            <w:tcW w:w="520" w:type="dxa"/>
            <w:vMerge w:val="restart"/>
            <w:shd w:val="clear" w:color="auto" w:fill="auto"/>
          </w:tcPr>
          <w:p w:rsidR="00BC3578" w:rsidRPr="00EF127B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EF127B">
            <w:pPr>
              <w:tabs>
                <w:tab w:val="left" w:pos="425"/>
                <w:tab w:val="num" w:pos="1069"/>
              </w:tabs>
              <w:rPr>
                <w:rFonts w:ascii="KZ Times New Roman" w:hAnsi="KZ Times New Roman" w:cs="KZ Times New Roman"/>
                <w:b/>
                <w:lang w:val="kk-KZ"/>
              </w:rPr>
            </w:pPr>
            <w:r w:rsidRPr="00EF127B">
              <w:rPr>
                <w:rFonts w:ascii="KZ Times New Roman" w:hAnsi="KZ Times New Roman" w:cs="KZ Times New Roman"/>
                <w:b/>
                <w:lang w:val="kk-KZ"/>
              </w:rPr>
              <w:t xml:space="preserve">Лекция </w:t>
            </w:r>
            <w:r w:rsidR="00EF127B" w:rsidRPr="00EF127B">
              <w:rPr>
                <w:rFonts w:ascii="KZ Times New Roman" w:hAnsi="KZ Times New Roman" w:cs="KZ Times New Roman"/>
                <w:b/>
                <w:lang w:val="kk-KZ"/>
              </w:rPr>
              <w:t>4</w:t>
            </w:r>
            <w:r w:rsidRPr="00EF127B">
              <w:rPr>
                <w:rFonts w:ascii="KZ Times New Roman" w:hAnsi="KZ Times New Roman" w:cs="KZ Times New Roman"/>
                <w:b/>
                <w:lang w:val="kk-KZ"/>
              </w:rPr>
              <w:t>.</w:t>
            </w:r>
            <w:r w:rsidR="002E2DCB" w:rsidRPr="00EF127B">
              <w:rPr>
                <w:spacing w:val="20"/>
              </w:rPr>
              <w:t xml:space="preserve"> </w:t>
            </w:r>
            <w:r w:rsidR="002E2DCB" w:rsidRPr="00A1092F">
              <w:t>Фо</w:t>
            </w:r>
            <w:r w:rsidR="00EF127B">
              <w:t>рмирование молекулярного потока</w:t>
            </w:r>
            <w:r w:rsidR="002E2DCB">
              <w:t xml:space="preserve">. </w:t>
            </w:r>
            <w:r w:rsidR="002E2DCB" w:rsidRPr="00A1092F">
              <w:t xml:space="preserve">Скорость конденсации </w:t>
            </w:r>
            <w:r w:rsidR="00EF127B">
              <w:t>различных материалов</w:t>
            </w:r>
            <w:r w:rsidR="002E2DCB" w:rsidRPr="00EF127B">
              <w:rPr>
                <w:spacing w:val="20"/>
              </w:rPr>
              <w:t>.</w:t>
            </w:r>
          </w:p>
        </w:tc>
        <w:tc>
          <w:tcPr>
            <w:tcW w:w="891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BC3578" w:rsidRPr="00864D90" w:rsidRDefault="00BC3578" w:rsidP="00287593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sz w:val="24"/>
                <w:szCs w:val="24"/>
                <w:lang w:val="kk-KZ"/>
              </w:rPr>
              <w:t xml:space="preserve"> СРСП 1. </w:t>
            </w:r>
            <w:r w:rsidRPr="00864D90">
              <w:rPr>
                <w:sz w:val="22"/>
                <w:szCs w:val="22"/>
              </w:rPr>
              <w:t xml:space="preserve">История </w:t>
            </w:r>
            <w:r w:rsidR="00287593">
              <w:rPr>
                <w:sz w:val="22"/>
                <w:szCs w:val="22"/>
              </w:rPr>
              <w:t xml:space="preserve">развития тонкопленочной микроэлектроники. </w:t>
            </w:r>
          </w:p>
        </w:tc>
      </w:tr>
      <w:tr w:rsidR="00BC3578" w:rsidRPr="00864D90" w:rsidTr="0074526C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3302C4" w:rsidRDefault="00BC3578" w:rsidP="00EF127B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  </w:t>
            </w:r>
            <w:r w:rsidR="00EF127B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4</w:t>
            </w: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. </w:t>
            </w:r>
            <w:proofErr w:type="spellStart"/>
            <w:r w:rsidR="0002413D" w:rsidRPr="00584922">
              <w:rPr>
                <w:sz w:val="24"/>
                <w:szCs w:val="24"/>
              </w:rPr>
              <w:t>Рассч</w:t>
            </w:r>
            <w:r w:rsidR="0002413D">
              <w:rPr>
                <w:sz w:val="24"/>
                <w:szCs w:val="24"/>
              </w:rPr>
              <w:t>ет</w:t>
            </w:r>
            <w:proofErr w:type="spellEnd"/>
            <w:r w:rsidR="00EF127B">
              <w:rPr>
                <w:sz w:val="24"/>
                <w:szCs w:val="24"/>
              </w:rPr>
              <w:t xml:space="preserve"> толщины пленок при методе термического испарения</w:t>
            </w:r>
            <w:r w:rsidR="0002413D" w:rsidRPr="00584922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EF127B" w:rsidRPr="00864D90" w:rsidTr="002774CE">
        <w:trPr>
          <w:trHeight w:val="699"/>
        </w:trPr>
        <w:tc>
          <w:tcPr>
            <w:tcW w:w="520" w:type="dxa"/>
            <w:vMerge w:val="restart"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EF127B" w:rsidRPr="00A1092F" w:rsidRDefault="00EF127B" w:rsidP="002774CE">
            <w:pPr>
              <w:tabs>
                <w:tab w:val="left" w:pos="425"/>
                <w:tab w:val="num" w:pos="1418"/>
              </w:tabs>
            </w:pP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>Лекция</w:t>
            </w: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 5</w:t>
            </w: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A1092F">
              <w:t xml:space="preserve">Получение пленок ионно-плазменным </w:t>
            </w:r>
            <w:r>
              <w:t xml:space="preserve">распылением. </w:t>
            </w:r>
            <w:r w:rsidR="00C34319">
              <w:t>Катодное и магнетронное распыление</w:t>
            </w:r>
            <w:r>
              <w:t>.</w:t>
            </w:r>
          </w:p>
          <w:p w:rsidR="00EF127B" w:rsidRPr="00C90236" w:rsidRDefault="00EF127B" w:rsidP="002774CE">
            <w:pPr>
              <w:tabs>
                <w:tab w:val="left" w:pos="425"/>
                <w:tab w:val="num" w:pos="1418"/>
              </w:tabs>
            </w:pPr>
          </w:p>
        </w:tc>
        <w:tc>
          <w:tcPr>
            <w:tcW w:w="891" w:type="dxa"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EF127B" w:rsidRPr="00864D90" w:rsidTr="002774CE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EF127B" w:rsidRPr="00864D90" w:rsidRDefault="00EF127B" w:rsidP="002774CE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Семинар   </w:t>
            </w:r>
            <w:r>
              <w:rPr>
                <w:rFonts w:ascii="KZ Times New Roman" w:hAnsi="KZ Times New Roman" w:cs="KZ Times New Roman"/>
                <w:b/>
                <w:lang w:val="kk-KZ"/>
              </w:rPr>
              <w:t>5</w:t>
            </w: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>
              <w:t>Рас</w:t>
            </w:r>
            <w:r w:rsidRPr="00962447">
              <w:t>ч</w:t>
            </w:r>
            <w:r>
              <w:t>ё</w:t>
            </w:r>
            <w:r w:rsidRPr="00962447">
              <w:t>т скорост</w:t>
            </w:r>
            <w:r>
              <w:t>и</w:t>
            </w:r>
            <w:r w:rsidRPr="00962447">
              <w:t xml:space="preserve"> распыления мишени ионами аргона</w:t>
            </w:r>
            <w:r>
              <w:t xml:space="preserve">. 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EF127B" w:rsidRPr="00864D90" w:rsidTr="002774CE">
        <w:trPr>
          <w:trHeight w:val="183"/>
        </w:trPr>
        <w:tc>
          <w:tcPr>
            <w:tcW w:w="520" w:type="dxa"/>
            <w:vMerge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tcBorders>
              <w:bottom w:val="single" w:sz="4" w:space="0" w:color="auto"/>
            </w:tcBorders>
            <w:shd w:val="clear" w:color="auto" w:fill="auto"/>
          </w:tcPr>
          <w:p w:rsidR="00EF127B" w:rsidRPr="00864D90" w:rsidRDefault="00EF127B" w:rsidP="002774CE">
            <w:pPr>
              <w:pStyle w:val="31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EF127B" w:rsidRPr="00864D90" w:rsidRDefault="00EF127B" w:rsidP="002774CE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434615">
        <w:trPr>
          <w:trHeight w:val="327"/>
        </w:trPr>
        <w:tc>
          <w:tcPr>
            <w:tcW w:w="520" w:type="dxa"/>
            <w:vMerge w:val="restart"/>
            <w:shd w:val="clear" w:color="auto" w:fill="auto"/>
          </w:tcPr>
          <w:p w:rsidR="00BC3578" w:rsidRPr="00EF127B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C90236" w:rsidRDefault="00BC3578" w:rsidP="00434615">
            <w:pPr>
              <w:tabs>
                <w:tab w:val="left" w:pos="425"/>
                <w:tab w:val="num" w:pos="1418"/>
              </w:tabs>
            </w:pP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>Лекция</w:t>
            </w:r>
            <w:r w:rsidR="00EF127B">
              <w:rPr>
                <w:rFonts w:ascii="KZ Times New Roman" w:hAnsi="KZ Times New Roman" w:cs="KZ Times New Roman"/>
                <w:b/>
                <w:lang w:val="kk-KZ"/>
              </w:rPr>
              <w:t xml:space="preserve"> 6</w:t>
            </w: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="002E2DCB" w:rsidRPr="00A1092F">
              <w:t>Т</w:t>
            </w:r>
            <w:r w:rsidR="00434615">
              <w:t>еор</w:t>
            </w:r>
            <w:proofErr w:type="gramStart"/>
            <w:r w:rsidR="00434615">
              <w:t>ии ио</w:t>
            </w:r>
            <w:proofErr w:type="gramEnd"/>
            <w:r w:rsidR="00434615">
              <w:t>нного распыления.</w:t>
            </w:r>
          </w:p>
        </w:tc>
        <w:tc>
          <w:tcPr>
            <w:tcW w:w="891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43461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Семинар   </w:t>
            </w:r>
            <w:r w:rsidR="00EF127B">
              <w:rPr>
                <w:rFonts w:ascii="KZ Times New Roman" w:hAnsi="KZ Times New Roman" w:cs="KZ Times New Roman"/>
                <w:b/>
                <w:lang w:val="kk-KZ"/>
              </w:rPr>
              <w:t>6</w:t>
            </w: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="00287593"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 w:rsidR="00EF127B">
              <w:t>Рас</w:t>
            </w:r>
            <w:r w:rsidR="00962447" w:rsidRPr="00962447">
              <w:t>ч</w:t>
            </w:r>
            <w:r w:rsidR="00962447">
              <w:t>е</w:t>
            </w:r>
            <w:r w:rsidR="00962447" w:rsidRPr="00962447">
              <w:t>т скорост</w:t>
            </w:r>
            <w:r w:rsidR="00962447">
              <w:t>и</w:t>
            </w:r>
            <w:r w:rsidR="00962447" w:rsidRPr="00962447">
              <w:t xml:space="preserve"> </w:t>
            </w:r>
            <w:r w:rsidR="00434615">
              <w:t>роста пленки</w:t>
            </w:r>
            <w:r w:rsidR="00962447">
              <w:t xml:space="preserve">. 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C34319">
        <w:trPr>
          <w:trHeight w:val="265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tcBorders>
              <w:bottom w:val="single" w:sz="4" w:space="0" w:color="auto"/>
            </w:tcBorders>
            <w:shd w:val="clear" w:color="auto" w:fill="auto"/>
          </w:tcPr>
          <w:p w:rsidR="00BC3578" w:rsidRPr="00864D90" w:rsidRDefault="00BC3578" w:rsidP="0074526C">
            <w:pPr>
              <w:pStyle w:val="31"/>
              <w:jc w:val="both"/>
              <w:rPr>
                <w:sz w:val="24"/>
                <w:szCs w:val="24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c>
          <w:tcPr>
            <w:tcW w:w="520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C90236" w:rsidRDefault="00BC3578" w:rsidP="00434615">
            <w:pPr>
              <w:tabs>
                <w:tab w:val="left" w:pos="425"/>
                <w:tab w:val="num" w:pos="851"/>
              </w:tabs>
            </w:pP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>Лекция</w:t>
            </w:r>
            <w:r w:rsidR="00434615">
              <w:rPr>
                <w:rFonts w:ascii="KZ Times New Roman" w:hAnsi="KZ Times New Roman" w:cs="KZ Times New Roman"/>
                <w:b/>
                <w:lang w:val="kk-KZ"/>
              </w:rPr>
              <w:t xml:space="preserve"> 7</w:t>
            </w: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="00434615"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 w:rsidR="00434615" w:rsidRPr="00434615">
              <w:rPr>
                <w:rFonts w:ascii="KZ Times New Roman" w:hAnsi="KZ Times New Roman" w:cs="KZ Times New Roman"/>
                <w:lang w:val="kk-KZ"/>
              </w:rPr>
              <w:t>Не</w:t>
            </w:r>
            <w:r w:rsidR="00434615">
              <w:rPr>
                <w:rFonts w:ascii="KZ Times New Roman" w:hAnsi="KZ Times New Roman" w:cs="KZ Times New Roman"/>
                <w:lang w:val="kk-KZ"/>
              </w:rPr>
              <w:t>ороиентирующие п</w:t>
            </w:r>
            <w:proofErr w:type="spellStart"/>
            <w:r w:rsidR="00C90236" w:rsidRPr="00A1092F">
              <w:t>одложки</w:t>
            </w:r>
            <w:proofErr w:type="spellEnd"/>
            <w:r w:rsidR="00C90236" w:rsidRPr="00A1092F">
              <w:t xml:space="preserve"> пленочных ИМС</w:t>
            </w:r>
            <w:r w:rsidR="00C90236">
              <w:rPr>
                <w:spacing w:val="20"/>
              </w:rPr>
              <w:t xml:space="preserve">. </w:t>
            </w:r>
            <w:r w:rsidR="00C90236">
              <w:t>Свойства подложечных материалов</w:t>
            </w:r>
            <w:r w:rsidR="00C90236">
              <w:rPr>
                <w:spacing w:val="20"/>
              </w:rPr>
              <w:t xml:space="preserve">. </w:t>
            </w:r>
          </w:p>
        </w:tc>
        <w:tc>
          <w:tcPr>
            <w:tcW w:w="891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BC3578" w:rsidRPr="00864D90" w:rsidRDefault="00BC3578" w:rsidP="0096244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СРСП 2. </w:t>
            </w:r>
            <w:r w:rsidR="00962447">
              <w:rPr>
                <w:bCs/>
                <w:sz w:val="22"/>
                <w:szCs w:val="22"/>
              </w:rPr>
              <w:t xml:space="preserve">Эпитаксиальный рост тонких пленок. </w:t>
            </w:r>
          </w:p>
        </w:tc>
      </w:tr>
      <w:tr w:rsidR="00BC3578" w:rsidRPr="00864D90" w:rsidTr="0074526C">
        <w:trPr>
          <w:trHeight w:val="552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434615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434615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7</w:t>
            </w:r>
            <w:r w:rsidRPr="00962447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.</w:t>
            </w:r>
            <w:bookmarkStart w:id="1" w:name="_Toc102150690"/>
            <w:bookmarkStart w:id="2" w:name="_Toc100829700"/>
            <w:r w:rsidR="00962447" w:rsidRPr="00962447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 </w:t>
            </w:r>
            <w:bookmarkEnd w:id="1"/>
            <w:bookmarkEnd w:id="2"/>
            <w:r w:rsidR="00962447">
              <w:rPr>
                <w:sz w:val="22"/>
                <w:szCs w:val="22"/>
              </w:rPr>
              <w:t>Расчет сопротивления проводников</w:t>
            </w:r>
            <w:r w:rsidR="00434615">
              <w:rPr>
                <w:sz w:val="22"/>
                <w:szCs w:val="22"/>
              </w:rPr>
              <w:t xml:space="preserve"> и резисторов</w:t>
            </w:r>
            <w:r w:rsidR="00962447">
              <w:rPr>
                <w:iCs/>
                <w:sz w:val="22"/>
                <w:szCs w:val="22"/>
                <w:lang w:val="kk-KZ"/>
              </w:rPr>
              <w:t>.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962447">
        <w:trPr>
          <w:trHeight w:val="237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tcBorders>
              <w:bottom w:val="nil"/>
            </w:tcBorders>
            <w:shd w:val="clear" w:color="auto" w:fill="auto"/>
          </w:tcPr>
          <w:p w:rsidR="00BC3578" w:rsidRPr="00864D90" w:rsidRDefault="00BC3578" w:rsidP="0074526C">
            <w:pPr>
              <w:pStyle w:val="a3"/>
              <w:tabs>
                <w:tab w:val="left" w:pos="142"/>
                <w:tab w:val="left" w:pos="709"/>
              </w:tabs>
              <w:jc w:val="both"/>
              <w:rPr>
                <w:b/>
                <w:caps/>
                <w:szCs w:val="24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434615" w:rsidRPr="00864D90" w:rsidTr="002774CE">
        <w:tc>
          <w:tcPr>
            <w:tcW w:w="520" w:type="dxa"/>
            <w:vMerge w:val="restart"/>
            <w:shd w:val="clear" w:color="auto" w:fill="auto"/>
          </w:tcPr>
          <w:p w:rsidR="00434615" w:rsidRPr="00864D90" w:rsidRDefault="00434615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434615" w:rsidRPr="00C90236" w:rsidRDefault="00434615" w:rsidP="00434615">
            <w:pPr>
              <w:tabs>
                <w:tab w:val="left" w:pos="425"/>
                <w:tab w:val="num" w:pos="851"/>
              </w:tabs>
            </w:pP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>Лекция</w:t>
            </w:r>
            <w:r>
              <w:rPr>
                <w:rFonts w:ascii="KZ Times New Roman" w:hAnsi="KZ Times New Roman" w:cs="KZ Times New Roman"/>
                <w:b/>
                <w:lang w:val="kk-KZ"/>
              </w:rPr>
              <w:t xml:space="preserve"> 8</w:t>
            </w: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434615">
              <w:rPr>
                <w:rFonts w:ascii="KZ Times New Roman" w:hAnsi="KZ Times New Roman" w:cs="KZ Times New Roman"/>
                <w:lang w:val="kk-KZ"/>
              </w:rPr>
              <w:t xml:space="preserve">Ориентирующие </w:t>
            </w:r>
            <w:r>
              <w:t>п</w:t>
            </w:r>
            <w:r w:rsidRPr="00A1092F">
              <w:t>одложки пленочных ИМС</w:t>
            </w:r>
            <w:r>
              <w:rPr>
                <w:spacing w:val="20"/>
              </w:rPr>
              <w:t xml:space="preserve">. </w:t>
            </w:r>
            <w:r>
              <w:t>Свойства подложечных материалов</w:t>
            </w:r>
            <w:r>
              <w:rPr>
                <w:spacing w:val="20"/>
              </w:rPr>
              <w:t xml:space="preserve">. </w:t>
            </w:r>
          </w:p>
        </w:tc>
        <w:tc>
          <w:tcPr>
            <w:tcW w:w="891" w:type="dxa"/>
            <w:shd w:val="clear" w:color="auto" w:fill="auto"/>
          </w:tcPr>
          <w:p w:rsidR="00434615" w:rsidRPr="00864D90" w:rsidRDefault="00434615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434615" w:rsidRPr="00864D90" w:rsidRDefault="00434615" w:rsidP="002774CE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СРСП 2. </w:t>
            </w:r>
            <w:r>
              <w:rPr>
                <w:bCs/>
                <w:sz w:val="22"/>
                <w:szCs w:val="22"/>
              </w:rPr>
              <w:t xml:space="preserve">Эпитаксиальный рост тонких пленок. </w:t>
            </w:r>
          </w:p>
        </w:tc>
      </w:tr>
      <w:tr w:rsidR="00434615" w:rsidRPr="00864D90" w:rsidTr="002774CE">
        <w:trPr>
          <w:trHeight w:val="552"/>
        </w:trPr>
        <w:tc>
          <w:tcPr>
            <w:tcW w:w="520" w:type="dxa"/>
            <w:vMerge/>
            <w:shd w:val="clear" w:color="auto" w:fill="auto"/>
          </w:tcPr>
          <w:p w:rsidR="00434615" w:rsidRPr="00864D90" w:rsidRDefault="00434615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434615" w:rsidRPr="00864D90" w:rsidRDefault="00434615" w:rsidP="00434615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</w:t>
            </w: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8</w:t>
            </w:r>
            <w:r w:rsidRPr="00962447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sz w:val="22"/>
                <w:szCs w:val="22"/>
              </w:rPr>
              <w:t xml:space="preserve"> Расчет допустимой мощности проводников и резисторов</w:t>
            </w:r>
            <w:r>
              <w:rPr>
                <w:iCs/>
                <w:sz w:val="22"/>
                <w:szCs w:val="22"/>
                <w:lang w:val="kk-KZ"/>
              </w:rPr>
              <w:t>.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434615" w:rsidRPr="00864D90" w:rsidRDefault="00434615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434615" w:rsidRPr="00864D90" w:rsidRDefault="00434615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434615" w:rsidRPr="00864D90" w:rsidTr="002774CE">
        <w:trPr>
          <w:trHeight w:val="237"/>
        </w:trPr>
        <w:tc>
          <w:tcPr>
            <w:tcW w:w="520" w:type="dxa"/>
            <w:vMerge/>
            <w:shd w:val="clear" w:color="auto" w:fill="auto"/>
          </w:tcPr>
          <w:p w:rsidR="00434615" w:rsidRPr="00864D90" w:rsidRDefault="00434615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tcBorders>
              <w:bottom w:val="nil"/>
            </w:tcBorders>
            <w:shd w:val="clear" w:color="auto" w:fill="auto"/>
          </w:tcPr>
          <w:p w:rsidR="00434615" w:rsidRPr="00864D90" w:rsidRDefault="00434615" w:rsidP="002774CE">
            <w:pPr>
              <w:pStyle w:val="a3"/>
              <w:tabs>
                <w:tab w:val="left" w:pos="142"/>
                <w:tab w:val="left" w:pos="709"/>
              </w:tabs>
              <w:jc w:val="both"/>
              <w:rPr>
                <w:b/>
                <w:caps/>
                <w:szCs w:val="24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434615" w:rsidRPr="00864D90" w:rsidRDefault="00434615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434615" w:rsidRPr="00864D90" w:rsidRDefault="00434615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962447">
        <w:tc>
          <w:tcPr>
            <w:tcW w:w="520" w:type="dxa"/>
            <w:vMerge w:val="restart"/>
            <w:shd w:val="clear" w:color="auto" w:fill="auto"/>
          </w:tcPr>
          <w:p w:rsidR="00BC3578" w:rsidRPr="00434615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tcBorders>
              <w:top w:val="nil"/>
            </w:tcBorders>
            <w:shd w:val="clear" w:color="auto" w:fill="auto"/>
          </w:tcPr>
          <w:p w:rsidR="00BC3578" w:rsidRPr="00864D90" w:rsidRDefault="00BC3578" w:rsidP="002665BC">
            <w:pPr>
              <w:tabs>
                <w:tab w:val="left" w:pos="425"/>
                <w:tab w:val="num" w:pos="851"/>
              </w:tabs>
              <w:rPr>
                <w:rFonts w:ascii="KZ Times New Roman" w:hAnsi="KZ Times New Roman" w:cs="KZ Times New Roman"/>
                <w:b/>
                <w:lang w:val="kk-KZ"/>
              </w:rPr>
            </w:pPr>
            <w:r w:rsidRPr="00C90236">
              <w:rPr>
                <w:rFonts w:ascii="KZ Times New Roman" w:hAnsi="KZ Times New Roman" w:cs="KZ Times New Roman"/>
                <w:b/>
                <w:lang w:val="kk-KZ"/>
              </w:rPr>
              <w:t xml:space="preserve">Лекция </w:t>
            </w:r>
            <w:r w:rsidR="002665BC">
              <w:rPr>
                <w:rFonts w:ascii="KZ Times New Roman" w:hAnsi="KZ Times New Roman" w:cs="KZ Times New Roman"/>
                <w:b/>
                <w:lang w:val="kk-KZ"/>
              </w:rPr>
              <w:t>9</w:t>
            </w:r>
            <w:r w:rsidRPr="00C90236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="00C90236">
              <w:t xml:space="preserve">Тонкопленочные резисторы. </w:t>
            </w:r>
            <w:r w:rsidR="00C90236" w:rsidRPr="00C90236">
              <w:t>Выбор материалов</w:t>
            </w:r>
            <w:r w:rsidR="00C90236">
              <w:t>.</w:t>
            </w:r>
            <w:r w:rsidR="00C90236" w:rsidRPr="00C90236">
              <w:t xml:space="preserve"> Технологические погрешности рез</w:t>
            </w:r>
            <w:r w:rsidR="00C90236" w:rsidRPr="00A1092F">
              <w:t>исторов</w:t>
            </w:r>
          </w:p>
        </w:tc>
        <w:tc>
          <w:tcPr>
            <w:tcW w:w="891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2665BC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  </w:t>
            </w:r>
            <w:r w:rsidR="002665BC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9</w:t>
            </w: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. </w:t>
            </w:r>
            <w:r w:rsidR="00962447">
              <w:rPr>
                <w:rFonts w:ascii="KZ Times New Roman" w:hAnsi="KZ Times New Roman" w:cs="KZ Times New Roman"/>
                <w:sz w:val="24"/>
                <w:szCs w:val="24"/>
              </w:rPr>
              <w:t xml:space="preserve">Расчет тонкопленочного резистора заданного номинала. </w:t>
            </w:r>
          </w:p>
        </w:tc>
        <w:tc>
          <w:tcPr>
            <w:tcW w:w="891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c>
          <w:tcPr>
            <w:tcW w:w="520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C34319">
            <w:pPr>
              <w:tabs>
                <w:tab w:val="left" w:pos="425"/>
                <w:tab w:val="num" w:pos="851"/>
              </w:tabs>
              <w:rPr>
                <w:rFonts w:ascii="KZ Times New Roman" w:hAnsi="KZ Times New Roman" w:cs="KZ Times New Roman"/>
                <w:b/>
                <w:lang w:val="kk-KZ"/>
              </w:rPr>
            </w:pPr>
            <w:r w:rsidRPr="00C90236">
              <w:rPr>
                <w:rFonts w:ascii="KZ Times New Roman" w:hAnsi="KZ Times New Roman" w:cs="KZ Times New Roman"/>
                <w:b/>
                <w:lang w:val="kk-KZ"/>
              </w:rPr>
              <w:t xml:space="preserve">Лекция </w:t>
            </w:r>
            <w:r w:rsidR="00C34319">
              <w:rPr>
                <w:rFonts w:ascii="KZ Times New Roman" w:hAnsi="KZ Times New Roman" w:cs="KZ Times New Roman"/>
                <w:b/>
                <w:lang w:val="kk-KZ"/>
              </w:rPr>
              <w:t>10</w:t>
            </w:r>
            <w:r w:rsidRPr="00C90236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Pr="00C90236">
              <w:rPr>
                <w:rFonts w:ascii="KZ Times New Roman" w:hAnsi="KZ Times New Roman" w:cs="KZ Times New Roman"/>
                <w:b/>
                <w:lang w:val="kk-KZ"/>
              </w:rPr>
              <w:tab/>
            </w:r>
            <w:r w:rsidR="00C90236">
              <w:t xml:space="preserve">Тонкопленочные конденсаторы. </w:t>
            </w:r>
            <w:r w:rsidR="00C90236" w:rsidRPr="00C90236">
              <w:t>Параметры тонкопленочных конденсаторов</w:t>
            </w:r>
            <w:r w:rsidR="00C90236">
              <w:t>.</w:t>
            </w:r>
            <w:r w:rsidR="00C90236" w:rsidRPr="00C90236">
              <w:t xml:space="preserve"> </w:t>
            </w:r>
            <w:r w:rsidR="00C90236">
              <w:t>Диэлектрические материалы</w:t>
            </w:r>
            <w:r w:rsidR="00C90236" w:rsidRPr="00C90236">
              <w:t>. Выбор материала обкладок</w:t>
            </w:r>
          </w:p>
        </w:tc>
        <w:tc>
          <w:tcPr>
            <w:tcW w:w="891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BC3578" w:rsidRPr="006438BE" w:rsidRDefault="00BC3578" w:rsidP="00962447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СРСП 3. </w:t>
            </w:r>
            <w:r w:rsidR="00962447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Технология молекулярно-лучевой эпитаксии. </w:t>
            </w:r>
            <w:r>
              <w:rPr>
                <w:iCs/>
                <w:sz w:val="22"/>
                <w:szCs w:val="22"/>
                <w:lang w:val="kk-KZ"/>
              </w:rPr>
              <w:t xml:space="preserve"> </w:t>
            </w:r>
          </w:p>
        </w:tc>
      </w:tr>
      <w:tr w:rsidR="00BC3578" w:rsidRPr="00864D90" w:rsidTr="0074526C">
        <w:trPr>
          <w:trHeight w:val="144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962447" w:rsidRDefault="00BC3578" w:rsidP="00C34319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Theme="minorHAnsi" w:hAnsiTheme="minorHAnsi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C34319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10</w:t>
            </w:r>
            <w:r w:rsidRPr="00864D90">
              <w:rPr>
                <w:rFonts w:ascii="Times Kaz" w:hAnsi="Times Kaz" w:cs="KZ Times New Roman"/>
                <w:sz w:val="24"/>
                <w:szCs w:val="24"/>
              </w:rPr>
              <w:t>.</w:t>
            </w:r>
            <w:r w:rsidR="00962447">
              <w:rPr>
                <w:rFonts w:asciiTheme="minorHAnsi" w:hAnsiTheme="minorHAnsi" w:cs="KZ Times New Roman"/>
                <w:sz w:val="24"/>
                <w:szCs w:val="24"/>
              </w:rPr>
              <w:t xml:space="preserve"> </w:t>
            </w:r>
            <w:r w:rsidR="00962447">
              <w:rPr>
                <w:rFonts w:ascii="KZ Times New Roman" w:hAnsi="KZ Times New Roman" w:cs="KZ Times New Roman"/>
                <w:sz w:val="24"/>
                <w:szCs w:val="24"/>
              </w:rPr>
              <w:t>Расчет тонкопленочного конденсатора заданного номинала.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rPr>
          <w:trHeight w:val="144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74526C">
            <w:pPr>
              <w:tabs>
                <w:tab w:val="left" w:pos="900"/>
              </w:tabs>
              <w:ind w:firstLine="540"/>
              <w:jc w:val="both"/>
              <w:rPr>
                <w:b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c>
          <w:tcPr>
            <w:tcW w:w="520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C34319">
            <w:pPr>
              <w:tabs>
                <w:tab w:val="left" w:pos="425"/>
                <w:tab w:val="num" w:pos="851"/>
              </w:tabs>
              <w:rPr>
                <w:rFonts w:cs="KZ Times New Roman"/>
                <w:b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Лекция </w:t>
            </w:r>
            <w:r w:rsidR="00C34319">
              <w:rPr>
                <w:rFonts w:ascii="KZ Times New Roman" w:hAnsi="KZ Times New Roman" w:cs="KZ Times New Roman"/>
                <w:b/>
                <w:lang w:val="kk-KZ"/>
              </w:rPr>
              <w:t>11</w:t>
            </w: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. </w:t>
            </w:r>
            <w:r w:rsidR="00C90236">
              <w:rPr>
                <w:rFonts w:ascii="KZ Times New Roman" w:hAnsi="KZ Times New Roman" w:cs="KZ Times New Roman"/>
                <w:b/>
                <w:lang w:val="kk-KZ"/>
              </w:rPr>
              <w:t xml:space="preserve"> </w:t>
            </w:r>
            <w:r w:rsidR="00C90236" w:rsidRPr="00C90236">
              <w:t>Тонкопленочные индуктивности</w:t>
            </w:r>
            <w:r w:rsidR="00C90236">
              <w:t xml:space="preserve">. </w:t>
            </w:r>
            <w:r w:rsidR="00C90236" w:rsidRPr="00C90236">
              <w:t xml:space="preserve"> Проводники и контактные площадки</w:t>
            </w:r>
            <w:r w:rsidRPr="00864D90">
              <w:rPr>
                <w:rFonts w:ascii="Times Kaz" w:hAnsi="Times Kaz" w:cs="KZ Times New Roman"/>
              </w:rPr>
              <w:t>.</w:t>
            </w:r>
            <w:r w:rsidRPr="00864D90">
              <w:rPr>
                <w:rFonts w:cs="KZ Times New Roman"/>
                <w:lang w:val="kk-KZ"/>
              </w:rPr>
              <w:t xml:space="preserve"> </w:t>
            </w:r>
          </w:p>
        </w:tc>
        <w:tc>
          <w:tcPr>
            <w:tcW w:w="891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rPr>
          <w:trHeight w:val="144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C34319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C34319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11</w:t>
            </w: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.</w:t>
            </w:r>
            <w:r w:rsidRPr="00864D90">
              <w:rPr>
                <w:bCs/>
                <w:sz w:val="24"/>
                <w:szCs w:val="24"/>
              </w:rPr>
              <w:t xml:space="preserve"> </w:t>
            </w:r>
            <w:r w:rsidR="00962447">
              <w:rPr>
                <w:rFonts w:ascii="KZ Times New Roman" w:hAnsi="KZ Times New Roman" w:cs="KZ Times New Roman"/>
                <w:sz w:val="24"/>
                <w:szCs w:val="24"/>
              </w:rPr>
              <w:t>Расчет тонкопленочной индуктивности заданного номинала.</w:t>
            </w:r>
            <w:r w:rsidRPr="00864D90">
              <w:rPr>
                <w:rFonts w:cs="KZ 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91" w:type="dxa"/>
            <w:vMerge w:val="restart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rPr>
          <w:trHeight w:val="144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 w:eastAsia="ko-KR"/>
              </w:rPr>
            </w:pPr>
          </w:p>
        </w:tc>
        <w:tc>
          <w:tcPr>
            <w:tcW w:w="891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AF53C6" w:rsidRPr="00864D90" w:rsidTr="002774CE">
        <w:tc>
          <w:tcPr>
            <w:tcW w:w="520" w:type="dxa"/>
            <w:vMerge w:val="restart"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AF53C6" w:rsidRPr="0003613F" w:rsidRDefault="00AF53C6" w:rsidP="002774CE">
            <w:pPr>
              <w:tabs>
                <w:tab w:val="left" w:pos="425"/>
                <w:tab w:val="num" w:pos="851"/>
              </w:tabs>
            </w:pP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Лекция </w:t>
            </w:r>
            <w:r>
              <w:rPr>
                <w:rFonts w:ascii="KZ Times New Roman" w:hAnsi="KZ Times New Roman" w:cs="KZ Times New Roman"/>
                <w:b/>
                <w:lang w:val="kk-KZ"/>
              </w:rPr>
              <w:t>12</w:t>
            </w: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>.</w:t>
            </w:r>
            <w:r w:rsidRPr="00864D90">
              <w:t xml:space="preserve"> </w:t>
            </w:r>
            <w:r w:rsidRPr="00A1092F">
              <w:t>Тонкие пленки в технике СВЧ</w:t>
            </w:r>
            <w:r>
              <w:t xml:space="preserve">. Гибридные интегральные микросхемы. </w:t>
            </w:r>
          </w:p>
        </w:tc>
        <w:tc>
          <w:tcPr>
            <w:tcW w:w="891" w:type="dxa"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СРСП 4. </w:t>
            </w:r>
            <w:r>
              <w:rPr>
                <w:sz w:val="22"/>
                <w:szCs w:val="22"/>
                <w:lang w:val="kk-KZ" w:eastAsia="ko-KR"/>
              </w:rPr>
              <w:t xml:space="preserve">Толстопленочная технология микросхем. </w:t>
            </w:r>
            <w:r w:rsidRPr="00864D9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F53C6" w:rsidRPr="00864D90" w:rsidTr="002774CE">
        <w:tc>
          <w:tcPr>
            <w:tcW w:w="520" w:type="dxa"/>
            <w:vMerge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AF53C6" w:rsidRPr="00864D90" w:rsidRDefault="00AF53C6" w:rsidP="00AF53C6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</w:t>
            </w: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12</w:t>
            </w: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.</w:t>
            </w:r>
            <w:r w:rsidRPr="00864D9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Технологический маршрут </w:t>
            </w:r>
            <w:r w:rsidRPr="00693F59">
              <w:rPr>
                <w:sz w:val="24"/>
                <w:szCs w:val="24"/>
              </w:rPr>
              <w:t xml:space="preserve">изготовления </w:t>
            </w:r>
            <w:r>
              <w:rPr>
                <w:sz w:val="24"/>
                <w:szCs w:val="24"/>
              </w:rPr>
              <w:lastRenderedPageBreak/>
              <w:t xml:space="preserve">тонкопленочной </w:t>
            </w:r>
            <w:r w:rsidRPr="00693F59">
              <w:rPr>
                <w:sz w:val="24"/>
                <w:szCs w:val="24"/>
              </w:rPr>
              <w:t>интегральн</w:t>
            </w:r>
            <w:r>
              <w:rPr>
                <w:sz w:val="24"/>
                <w:szCs w:val="24"/>
              </w:rPr>
              <w:t>ой</w:t>
            </w:r>
            <w:r w:rsidRPr="00693F59">
              <w:rPr>
                <w:sz w:val="24"/>
                <w:szCs w:val="24"/>
              </w:rPr>
              <w:t xml:space="preserve"> микросхемы</w:t>
            </w:r>
            <w:r w:rsidRPr="00693F59">
              <w:rPr>
                <w:rFonts w:ascii="Times Kaz" w:hAnsi="Times Kaz" w:cs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91" w:type="dxa"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AF53C6" w:rsidRPr="00864D90" w:rsidTr="002774CE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ind w:firstLine="708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AF53C6" w:rsidRPr="00864D90" w:rsidTr="002774CE">
        <w:tc>
          <w:tcPr>
            <w:tcW w:w="520" w:type="dxa"/>
            <w:vMerge w:val="restart"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AF53C6" w:rsidRDefault="00AF53C6" w:rsidP="00AF53C6">
            <w:pPr>
              <w:tabs>
                <w:tab w:val="left" w:pos="425"/>
              </w:tabs>
            </w:pP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Лекция </w:t>
            </w:r>
            <w:r>
              <w:rPr>
                <w:rFonts w:ascii="KZ Times New Roman" w:hAnsi="KZ Times New Roman" w:cs="KZ Times New Roman"/>
                <w:b/>
                <w:lang w:val="kk-KZ"/>
              </w:rPr>
              <w:t>13</w:t>
            </w: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>.</w:t>
            </w:r>
            <w:r>
              <w:t xml:space="preserve"> Тонкослойные оптические покрытия</w:t>
            </w:r>
          </w:p>
          <w:p w:rsidR="00AF53C6" w:rsidRPr="0003613F" w:rsidRDefault="00AF53C6" w:rsidP="00AF53C6">
            <w:pPr>
              <w:tabs>
                <w:tab w:val="left" w:pos="425"/>
                <w:tab w:val="num" w:pos="1145"/>
              </w:tabs>
              <w:ind w:left="-720"/>
            </w:pPr>
            <w:r>
              <w:t xml:space="preserve">6.2.1. </w:t>
            </w:r>
            <w:proofErr w:type="gramStart"/>
            <w:r>
              <w:t xml:space="preserve">Просветляющие покрытия для видимой и инфракрасной областей спектра. </w:t>
            </w:r>
            <w:proofErr w:type="gramEnd"/>
          </w:p>
        </w:tc>
        <w:tc>
          <w:tcPr>
            <w:tcW w:w="891" w:type="dxa"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СРСП 4. </w:t>
            </w:r>
            <w:r>
              <w:rPr>
                <w:sz w:val="22"/>
                <w:szCs w:val="22"/>
                <w:lang w:val="kk-KZ" w:eastAsia="ko-KR"/>
              </w:rPr>
              <w:t xml:space="preserve">Толстопленочная технология микросхем. </w:t>
            </w:r>
            <w:r w:rsidRPr="00864D9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F53C6" w:rsidRPr="00864D90" w:rsidTr="002774CE">
        <w:tc>
          <w:tcPr>
            <w:tcW w:w="520" w:type="dxa"/>
            <w:vMerge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AF53C6" w:rsidRPr="00AF53C6" w:rsidRDefault="00AF53C6" w:rsidP="00AF53C6">
            <w:pPr>
              <w:pStyle w:val="31"/>
              <w:tabs>
                <w:tab w:val="left" w:pos="540"/>
              </w:tabs>
              <w:spacing w:after="0"/>
              <w:jc w:val="both"/>
              <w:rPr>
                <w:b/>
                <w:sz w:val="24"/>
                <w:szCs w:val="24"/>
                <w:lang w:val="kk-KZ"/>
              </w:rPr>
            </w:pPr>
            <w:r w:rsidRPr="00AF53C6">
              <w:rPr>
                <w:b/>
                <w:sz w:val="24"/>
                <w:szCs w:val="24"/>
                <w:lang w:val="kk-KZ"/>
              </w:rPr>
              <w:t>Семинар 1</w:t>
            </w:r>
            <w:r>
              <w:rPr>
                <w:b/>
                <w:sz w:val="24"/>
                <w:szCs w:val="24"/>
                <w:lang w:val="kk-KZ"/>
              </w:rPr>
              <w:t>3</w:t>
            </w:r>
            <w:r w:rsidRPr="00AF53C6">
              <w:rPr>
                <w:b/>
                <w:sz w:val="24"/>
                <w:szCs w:val="24"/>
                <w:lang w:val="kk-KZ"/>
              </w:rPr>
              <w:t>.</w:t>
            </w:r>
            <w:r w:rsidRPr="00AF53C6">
              <w:rPr>
                <w:sz w:val="24"/>
                <w:szCs w:val="24"/>
              </w:rPr>
              <w:t xml:space="preserve"> Расчет </w:t>
            </w:r>
            <w:r>
              <w:rPr>
                <w:sz w:val="24"/>
                <w:szCs w:val="24"/>
              </w:rPr>
              <w:t>п</w:t>
            </w:r>
            <w:r w:rsidRPr="00AF53C6">
              <w:rPr>
                <w:sz w:val="24"/>
                <w:szCs w:val="24"/>
              </w:rPr>
              <w:t>росветляющ</w:t>
            </w:r>
            <w:r>
              <w:rPr>
                <w:sz w:val="24"/>
                <w:szCs w:val="24"/>
              </w:rPr>
              <w:t>его</w:t>
            </w:r>
            <w:r w:rsidRPr="00AF53C6">
              <w:rPr>
                <w:sz w:val="24"/>
                <w:szCs w:val="24"/>
              </w:rPr>
              <w:t xml:space="preserve"> покрытия для</w:t>
            </w:r>
            <w:r>
              <w:rPr>
                <w:sz w:val="24"/>
                <w:szCs w:val="24"/>
              </w:rPr>
              <w:t xml:space="preserve"> заданной длины волны</w:t>
            </w:r>
            <w:r w:rsidRPr="00AF53C6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91" w:type="dxa"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AF53C6" w:rsidRPr="00864D90" w:rsidTr="002774CE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ind w:firstLine="708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AF53C6" w:rsidRPr="00864D90" w:rsidRDefault="00AF53C6" w:rsidP="002774CE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c>
          <w:tcPr>
            <w:tcW w:w="520" w:type="dxa"/>
            <w:vMerge w:val="restart"/>
            <w:shd w:val="clear" w:color="auto" w:fill="auto"/>
          </w:tcPr>
          <w:p w:rsidR="00BC3578" w:rsidRPr="00AF53C6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</w:rPr>
            </w:pPr>
          </w:p>
        </w:tc>
        <w:tc>
          <w:tcPr>
            <w:tcW w:w="6068" w:type="dxa"/>
            <w:shd w:val="clear" w:color="auto" w:fill="auto"/>
          </w:tcPr>
          <w:p w:rsidR="0003613F" w:rsidRPr="0003613F" w:rsidRDefault="00BC3578" w:rsidP="00AF53C6">
            <w:pPr>
              <w:tabs>
                <w:tab w:val="left" w:pos="425"/>
                <w:tab w:val="num" w:pos="851"/>
              </w:tabs>
            </w:pP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 xml:space="preserve">Лекция </w:t>
            </w:r>
            <w:r w:rsidR="00C34319">
              <w:rPr>
                <w:rFonts w:ascii="KZ Times New Roman" w:hAnsi="KZ Times New Roman" w:cs="KZ Times New Roman"/>
                <w:b/>
                <w:lang w:val="kk-KZ"/>
              </w:rPr>
              <w:t>1</w:t>
            </w:r>
            <w:r w:rsidR="00AF53C6">
              <w:rPr>
                <w:rFonts w:ascii="KZ Times New Roman" w:hAnsi="KZ Times New Roman" w:cs="KZ Times New Roman"/>
                <w:b/>
                <w:lang w:val="kk-KZ"/>
              </w:rPr>
              <w:t>4</w:t>
            </w:r>
            <w:r w:rsidRPr="00864D90">
              <w:rPr>
                <w:rFonts w:ascii="KZ Times New Roman" w:hAnsi="KZ Times New Roman" w:cs="KZ Times New Roman"/>
                <w:b/>
                <w:lang w:val="kk-KZ"/>
              </w:rPr>
              <w:t>.</w:t>
            </w:r>
            <w:r w:rsidRPr="00864D90">
              <w:t xml:space="preserve"> </w:t>
            </w:r>
            <w:r w:rsidR="00AF53C6">
              <w:t>Диэлектрические многослойные зеркала</w:t>
            </w:r>
            <w:r w:rsidR="00C90236">
              <w:t xml:space="preserve">. </w:t>
            </w:r>
          </w:p>
        </w:tc>
        <w:tc>
          <w:tcPr>
            <w:tcW w:w="891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 w:val="restart"/>
            <w:shd w:val="clear" w:color="auto" w:fill="auto"/>
          </w:tcPr>
          <w:p w:rsidR="00BC3578" w:rsidRPr="00864D90" w:rsidRDefault="00BC3578" w:rsidP="00693F59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СРСП 4. </w:t>
            </w:r>
            <w:r w:rsidR="00693F59">
              <w:rPr>
                <w:sz w:val="22"/>
                <w:szCs w:val="22"/>
                <w:lang w:val="kk-KZ" w:eastAsia="ko-KR"/>
              </w:rPr>
              <w:t xml:space="preserve">Толстопленочная технология микросхем. </w:t>
            </w:r>
            <w:r w:rsidRPr="00864D90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C3578" w:rsidRPr="00864D90" w:rsidTr="0074526C"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AF53C6">
            <w:pPr>
              <w:pStyle w:val="31"/>
              <w:tabs>
                <w:tab w:val="left" w:pos="540"/>
              </w:tabs>
              <w:spacing w:after="0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Семинар </w:t>
            </w:r>
            <w:r w:rsidR="00C34319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1</w:t>
            </w:r>
            <w:r w:rsidR="00AF53C6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4</w:t>
            </w:r>
            <w:r w:rsidRPr="00864D90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.</w:t>
            </w:r>
            <w:r w:rsidRPr="00864D90">
              <w:rPr>
                <w:sz w:val="24"/>
                <w:szCs w:val="24"/>
              </w:rPr>
              <w:t xml:space="preserve"> </w:t>
            </w:r>
            <w:r w:rsidR="00AF53C6">
              <w:rPr>
                <w:sz w:val="24"/>
                <w:szCs w:val="24"/>
              </w:rPr>
              <w:t>Расчет диэлектрического зеркала для заданной длины волны</w:t>
            </w:r>
            <w:r w:rsidRPr="00693F59">
              <w:rPr>
                <w:rFonts w:ascii="Times Kaz" w:hAnsi="Times Kaz" w:cs="KZ 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91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BC3578" w:rsidRPr="00864D90" w:rsidTr="0074526C">
        <w:trPr>
          <w:trHeight w:val="272"/>
        </w:trPr>
        <w:tc>
          <w:tcPr>
            <w:tcW w:w="520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068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ind w:firstLine="708"/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91" w:type="dxa"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  <w:vMerge/>
            <w:shd w:val="clear" w:color="auto" w:fill="auto"/>
          </w:tcPr>
          <w:p w:rsidR="00BC3578" w:rsidRPr="00864D90" w:rsidRDefault="00BC3578" w:rsidP="0074526C">
            <w:pPr>
              <w:pStyle w:val="31"/>
              <w:tabs>
                <w:tab w:val="left" w:pos="540"/>
              </w:tabs>
              <w:spacing w:after="0"/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</w:tbl>
    <w:p w:rsidR="00BC3578" w:rsidRPr="00311187" w:rsidRDefault="00BC3578" w:rsidP="00BC3578">
      <w:pPr>
        <w:pStyle w:val="a3"/>
        <w:tabs>
          <w:tab w:val="left" w:pos="839"/>
        </w:tabs>
        <w:spacing w:line="230" w:lineRule="auto"/>
        <w:ind w:firstLine="567"/>
        <w:rPr>
          <w:lang w:val="kk-KZ" w:eastAsia="ko-KR"/>
        </w:rPr>
      </w:pPr>
    </w:p>
    <w:p w:rsidR="00BC3578" w:rsidRDefault="00BC3578" w:rsidP="00BC3578">
      <w:pPr>
        <w:pStyle w:val="a3"/>
        <w:spacing w:line="230" w:lineRule="auto"/>
        <w:ind w:firstLine="567"/>
        <w:rPr>
          <w:b/>
          <w:szCs w:val="24"/>
        </w:rPr>
      </w:pPr>
      <w:r w:rsidRPr="002E5795">
        <w:rPr>
          <w:b/>
          <w:szCs w:val="24"/>
        </w:rPr>
        <w:t>Литература</w:t>
      </w:r>
    </w:p>
    <w:p w:rsidR="00BC3578" w:rsidRPr="002E5795" w:rsidRDefault="00BC3578" w:rsidP="00BC3578">
      <w:pPr>
        <w:pStyle w:val="a3"/>
        <w:spacing w:line="230" w:lineRule="auto"/>
        <w:ind w:firstLine="567"/>
        <w:rPr>
          <w:b/>
          <w:szCs w:val="24"/>
        </w:rPr>
      </w:pPr>
    </w:p>
    <w:p w:rsidR="00BC3578" w:rsidRDefault="00BC3578" w:rsidP="00BC3578">
      <w:pPr>
        <w:ind w:firstLine="567"/>
        <w:rPr>
          <w:b/>
          <w:sz w:val="22"/>
          <w:szCs w:val="22"/>
        </w:rPr>
      </w:pPr>
      <w:r w:rsidRPr="00ED1DEC">
        <w:rPr>
          <w:b/>
          <w:sz w:val="22"/>
          <w:szCs w:val="22"/>
        </w:rPr>
        <w:t>Основная литература</w:t>
      </w:r>
    </w:p>
    <w:p w:rsidR="00BC3578" w:rsidRPr="00ED1DEC" w:rsidRDefault="00BC3578" w:rsidP="00BC3578">
      <w:pPr>
        <w:ind w:firstLine="567"/>
        <w:rPr>
          <w:b/>
          <w:sz w:val="22"/>
          <w:szCs w:val="22"/>
        </w:rPr>
      </w:pPr>
    </w:p>
    <w:p w:rsidR="00712856" w:rsidRDefault="00D2548C" w:rsidP="00712856">
      <w:pPr>
        <w:numPr>
          <w:ilvl w:val="0"/>
          <w:numId w:val="10"/>
        </w:numPr>
        <w:ind w:left="360"/>
        <w:jc w:val="both"/>
      </w:pPr>
      <w:r>
        <w:t xml:space="preserve">Технология тонких пленок. Справочник под ред. </w:t>
      </w:r>
      <w:proofErr w:type="spellStart"/>
      <w:r>
        <w:t>Л.Майссела</w:t>
      </w:r>
      <w:proofErr w:type="spellEnd"/>
      <w:r>
        <w:t xml:space="preserve">, </w:t>
      </w:r>
      <w:proofErr w:type="spellStart"/>
      <w:r>
        <w:t>Р.Глэнга</w:t>
      </w:r>
      <w:proofErr w:type="spellEnd"/>
      <w:r>
        <w:t xml:space="preserve">. - М.: </w:t>
      </w:r>
      <w:proofErr w:type="spellStart"/>
      <w:r>
        <w:t>Сов</w:t>
      </w:r>
      <w:proofErr w:type="gramStart"/>
      <w:r>
        <w:t>.р</w:t>
      </w:r>
      <w:proofErr w:type="gramEnd"/>
      <w:r>
        <w:t>адио</w:t>
      </w:r>
      <w:proofErr w:type="spellEnd"/>
      <w:r>
        <w:t>, 1977. Т.1. -662 с.</w:t>
      </w:r>
      <w:r w:rsidR="00712856">
        <w:t xml:space="preserve"> </w:t>
      </w:r>
    </w:p>
    <w:p w:rsidR="00D2548C" w:rsidRPr="00D2548C" w:rsidRDefault="00D2548C" w:rsidP="00712856">
      <w:pPr>
        <w:numPr>
          <w:ilvl w:val="0"/>
          <w:numId w:val="10"/>
        </w:numPr>
        <w:ind w:left="360"/>
        <w:jc w:val="both"/>
      </w:pPr>
      <w:r>
        <w:t xml:space="preserve">Данилина Т.И. </w:t>
      </w:r>
      <w:r w:rsidR="00712856" w:rsidRPr="00D2548C">
        <w:t>Технология тонкопленочных микросхем</w:t>
      </w:r>
      <w:r>
        <w:t>. - Томск: ТМЦ ДО, 200</w:t>
      </w:r>
      <w:r w:rsidR="00712856">
        <w:t>6</w:t>
      </w:r>
      <w:r>
        <w:t xml:space="preserve">. </w:t>
      </w:r>
      <w:r w:rsidR="00712856">
        <w:t xml:space="preserve">– 152 </w:t>
      </w:r>
      <w:r>
        <w:t>с</w:t>
      </w:r>
      <w:r w:rsidR="00712856">
        <w:t>.</w:t>
      </w:r>
      <w:r w:rsidRPr="00D2548C">
        <w:t xml:space="preserve"> </w:t>
      </w:r>
    </w:p>
    <w:p w:rsidR="00BC3578" w:rsidRDefault="00BC3578" w:rsidP="00BC3578">
      <w:pPr>
        <w:jc w:val="both"/>
        <w:rPr>
          <w:b/>
          <w:sz w:val="22"/>
          <w:lang w:val="kk-KZ"/>
        </w:rPr>
      </w:pPr>
    </w:p>
    <w:p w:rsidR="00BC3578" w:rsidRDefault="00BC3578" w:rsidP="00BC3578">
      <w:pPr>
        <w:jc w:val="both"/>
        <w:rPr>
          <w:b/>
          <w:sz w:val="22"/>
          <w:lang w:val="kk-KZ"/>
        </w:rPr>
      </w:pPr>
      <w:r>
        <w:rPr>
          <w:b/>
          <w:sz w:val="22"/>
          <w:lang w:val="kk-KZ"/>
        </w:rPr>
        <w:t>Дополнительная литература</w:t>
      </w:r>
    </w:p>
    <w:p w:rsidR="00BC3578" w:rsidRDefault="00BC3578" w:rsidP="00BC3578">
      <w:pPr>
        <w:jc w:val="both"/>
        <w:rPr>
          <w:b/>
          <w:sz w:val="22"/>
          <w:lang w:val="kk-KZ"/>
        </w:rPr>
      </w:pPr>
    </w:p>
    <w:p w:rsidR="00D2548C" w:rsidRDefault="00D2548C" w:rsidP="00D2548C">
      <w:pPr>
        <w:numPr>
          <w:ilvl w:val="0"/>
          <w:numId w:val="2"/>
        </w:numPr>
        <w:jc w:val="both"/>
      </w:pPr>
      <w:r>
        <w:t xml:space="preserve">Данилина Т.И. Перспективные технологии производства СБИС. - Томск: ТМЦ ДО, 2000. </w:t>
      </w:r>
      <w:r w:rsidR="00712856">
        <w:t xml:space="preserve">– </w:t>
      </w:r>
      <w:r>
        <w:t>99</w:t>
      </w:r>
      <w:r w:rsidR="00712856">
        <w:t xml:space="preserve"> </w:t>
      </w:r>
      <w:r>
        <w:t>с.</w:t>
      </w:r>
    </w:p>
    <w:p w:rsidR="00D2548C" w:rsidRDefault="00D2548C" w:rsidP="00D2548C">
      <w:pPr>
        <w:numPr>
          <w:ilvl w:val="0"/>
          <w:numId w:val="2"/>
        </w:numPr>
        <w:jc w:val="both"/>
      </w:pPr>
      <w:r>
        <w:t>Данилина Т.И., Смирнов С.В. Ионно-плазменные технологии в производстве СБИС. - Томск: Томск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н-т систем управления и радиоэлектроники. 2000. -140с.</w:t>
      </w:r>
    </w:p>
    <w:p w:rsidR="00BC3578" w:rsidRPr="003B5EB7" w:rsidRDefault="00BC3578" w:rsidP="00BC3578">
      <w:pPr>
        <w:numPr>
          <w:ilvl w:val="0"/>
          <w:numId w:val="2"/>
        </w:numPr>
        <w:jc w:val="both"/>
        <w:rPr>
          <w:rFonts w:ascii="KZ Times New Roman" w:hAnsi="KZ Times New Roman" w:cs="KZ Times New Roman"/>
        </w:rPr>
      </w:pPr>
      <w:proofErr w:type="spellStart"/>
      <w:r w:rsidRPr="003B5EB7">
        <w:rPr>
          <w:rFonts w:ascii="KZ Times New Roman" w:hAnsi="KZ Times New Roman" w:cs="KZ Times New Roman"/>
        </w:rPr>
        <w:t>Кульбачинский</w:t>
      </w:r>
      <w:proofErr w:type="spellEnd"/>
      <w:r w:rsidRPr="003B5EB7">
        <w:rPr>
          <w:rFonts w:ascii="KZ Times New Roman" w:hAnsi="KZ Times New Roman" w:cs="KZ Times New Roman"/>
        </w:rPr>
        <w:t xml:space="preserve"> В.А. Структуры малой размерности в полупроводниках. – М.: Изд. МГУ, 1998.</w:t>
      </w:r>
    </w:p>
    <w:p w:rsidR="00BC3578" w:rsidRPr="003B5EB7" w:rsidRDefault="00BC3578" w:rsidP="00BC3578">
      <w:pPr>
        <w:numPr>
          <w:ilvl w:val="0"/>
          <w:numId w:val="2"/>
        </w:numPr>
        <w:jc w:val="both"/>
        <w:rPr>
          <w:rFonts w:ascii="KZ Times New Roman" w:hAnsi="KZ Times New Roman" w:cs="KZ Times New Roman"/>
        </w:rPr>
      </w:pPr>
      <w:r w:rsidRPr="003B5EB7">
        <w:rPr>
          <w:rFonts w:ascii="KZ Times New Roman" w:hAnsi="KZ Times New Roman" w:cs="KZ Times New Roman"/>
        </w:rPr>
        <w:t>Киселев В.Ф., Козлов С.Н.,  Зотеев А.В. Основы физики поверхности твердого тела. – М.: Изд. МГУ, 1999.</w:t>
      </w:r>
    </w:p>
    <w:p w:rsidR="00BC3578" w:rsidRDefault="00BC3578" w:rsidP="00BC3578">
      <w:pPr>
        <w:pStyle w:val="a3"/>
        <w:tabs>
          <w:tab w:val="left" w:pos="839"/>
        </w:tabs>
        <w:ind w:firstLine="567"/>
        <w:rPr>
          <w:b/>
          <w:szCs w:val="24"/>
        </w:rPr>
      </w:pPr>
    </w:p>
    <w:p w:rsidR="00BC3578" w:rsidRDefault="00BC3578" w:rsidP="00BC3578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BC3578" w:rsidRDefault="00BC3578" w:rsidP="00BC3578">
      <w:pPr>
        <w:ind w:firstLine="454"/>
        <w:jc w:val="center"/>
        <w:rPr>
          <w:caps/>
        </w:rPr>
      </w:pPr>
    </w:p>
    <w:p w:rsidR="00BC3578" w:rsidRPr="0036440D" w:rsidRDefault="00BC3578" w:rsidP="00BC3578">
      <w:pPr>
        <w:pStyle w:val="2"/>
        <w:spacing w:after="0" w:line="240" w:lineRule="auto"/>
        <w:ind w:firstLine="426"/>
        <w:jc w:val="both"/>
        <w:rPr>
          <w:szCs w:val="24"/>
        </w:rPr>
      </w:pPr>
      <w:r w:rsidRPr="0036440D">
        <w:rPr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BC3578" w:rsidRDefault="00BC3578" w:rsidP="00BC3578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 xml:space="preserve"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>
        <w:t>Интранет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BC3578" w:rsidRDefault="00BC3578" w:rsidP="00BC3578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BC3578" w:rsidRDefault="00BC3578" w:rsidP="00BC3578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5"/>
        <w:gridCol w:w="2203"/>
        <w:gridCol w:w="1828"/>
        <w:gridCol w:w="4296"/>
      </w:tblGrid>
      <w:tr w:rsidR="00BC3578" w:rsidRPr="00B46677" w:rsidTr="0074526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78" w:rsidRPr="00B46677" w:rsidRDefault="00BC3578" w:rsidP="0074526C">
            <w:pPr>
              <w:jc w:val="center"/>
              <w:rPr>
                <w:b/>
                <w:sz w:val="20"/>
              </w:rPr>
            </w:pPr>
            <w:r w:rsidRPr="00B46677"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78" w:rsidRPr="00B46677" w:rsidRDefault="00BC3578" w:rsidP="0074526C">
            <w:pPr>
              <w:jc w:val="center"/>
              <w:rPr>
                <w:b/>
                <w:sz w:val="20"/>
              </w:rPr>
            </w:pPr>
            <w:r w:rsidRPr="00B46677"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78" w:rsidRPr="00B46677" w:rsidRDefault="00BC3578" w:rsidP="0074526C">
            <w:pPr>
              <w:jc w:val="center"/>
              <w:rPr>
                <w:b/>
                <w:sz w:val="20"/>
              </w:rPr>
            </w:pPr>
            <w:r w:rsidRPr="00B46677">
              <w:rPr>
                <w:rStyle w:val="s00"/>
                <w:sz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578" w:rsidRPr="00B46677" w:rsidRDefault="00BC3578" w:rsidP="0074526C">
            <w:pPr>
              <w:jc w:val="center"/>
              <w:rPr>
                <w:b/>
                <w:sz w:val="20"/>
              </w:rPr>
            </w:pPr>
            <w:r w:rsidRPr="00B46677"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BC3578" w:rsidRPr="00B46677" w:rsidTr="0074526C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  <w:lang w:val="en-US"/>
              </w:rPr>
            </w:pPr>
            <w:r w:rsidRPr="00B46677">
              <w:rPr>
                <w:rStyle w:val="s00"/>
                <w:sz w:val="20"/>
              </w:rPr>
              <w:t>Отлично</w:t>
            </w:r>
          </w:p>
        </w:tc>
      </w:tr>
      <w:tr w:rsidR="00BC3578" w:rsidRPr="00B46677" w:rsidTr="0074526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</w:p>
        </w:tc>
      </w:tr>
      <w:tr w:rsidR="00BC3578" w:rsidRPr="00B46677" w:rsidTr="0074526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rStyle w:val="s00"/>
                <w:sz w:val="20"/>
                <w:lang w:val="kk-KZ"/>
              </w:rPr>
            </w:pPr>
            <w:r w:rsidRPr="00B46677">
              <w:rPr>
                <w:rStyle w:val="s00"/>
                <w:sz w:val="20"/>
              </w:rPr>
              <w:t>Хорошо</w:t>
            </w:r>
          </w:p>
          <w:p w:rsidR="00BC3578" w:rsidRPr="00B46677" w:rsidRDefault="00BC3578" w:rsidP="0074526C">
            <w:pPr>
              <w:jc w:val="center"/>
              <w:rPr>
                <w:sz w:val="20"/>
                <w:lang w:val="en-US"/>
              </w:rPr>
            </w:pPr>
          </w:p>
        </w:tc>
      </w:tr>
      <w:tr w:rsidR="00BC3578" w:rsidRPr="00B46677" w:rsidTr="0074526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</w:p>
        </w:tc>
      </w:tr>
      <w:tr w:rsidR="00BC3578" w:rsidRPr="00B46677" w:rsidTr="0074526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</w:p>
        </w:tc>
      </w:tr>
      <w:tr w:rsidR="00BC3578" w:rsidRPr="00B46677" w:rsidTr="0074526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rStyle w:val="s00"/>
                <w:sz w:val="20"/>
                <w:lang w:val="kk-KZ"/>
              </w:rPr>
            </w:pPr>
            <w:r w:rsidRPr="00B46677">
              <w:rPr>
                <w:rStyle w:val="s00"/>
                <w:sz w:val="20"/>
              </w:rPr>
              <w:t>Удовлетворительно</w:t>
            </w:r>
          </w:p>
          <w:p w:rsidR="00BC3578" w:rsidRPr="00B46677" w:rsidRDefault="00BC3578" w:rsidP="0074526C">
            <w:pPr>
              <w:jc w:val="center"/>
              <w:rPr>
                <w:sz w:val="20"/>
                <w:lang w:val="kk-KZ"/>
              </w:rPr>
            </w:pPr>
          </w:p>
        </w:tc>
      </w:tr>
      <w:tr w:rsidR="00BC3578" w:rsidRPr="00B46677" w:rsidTr="0074526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lastRenderedPageBreak/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</w:p>
        </w:tc>
      </w:tr>
      <w:tr w:rsidR="00BC3578" w:rsidRPr="00B46677" w:rsidTr="0074526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lastRenderedPageBreak/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</w:p>
        </w:tc>
      </w:tr>
      <w:tr w:rsidR="00BC3578" w:rsidRPr="00B46677" w:rsidTr="0074526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</w:p>
        </w:tc>
      </w:tr>
      <w:tr w:rsidR="00BC3578" w:rsidRPr="00B46677" w:rsidTr="0074526C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</w:p>
        </w:tc>
      </w:tr>
      <w:tr w:rsidR="00BC3578" w:rsidRPr="00B46677" w:rsidTr="0074526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jc w:val="center"/>
              <w:rPr>
                <w:sz w:val="20"/>
                <w:lang w:val="en-US"/>
              </w:rPr>
            </w:pPr>
            <w:r w:rsidRPr="00B46677">
              <w:rPr>
                <w:rStyle w:val="s00"/>
                <w:sz w:val="20"/>
              </w:rPr>
              <w:t>Неудовлетворительно</w:t>
            </w:r>
          </w:p>
        </w:tc>
      </w:tr>
      <w:tr w:rsidR="00BC3578" w:rsidRPr="00B46677" w:rsidTr="0074526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BC3578" w:rsidRPr="00B46677" w:rsidRDefault="00BC3578" w:rsidP="0074526C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Incomplete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</w:pPr>
            <w:r w:rsidRPr="00B46677">
              <w:t>«Дисциплина не завершена»</w:t>
            </w:r>
          </w:p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BC3578" w:rsidRPr="00B46677" w:rsidTr="0074526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</w:rPr>
              <w:t>-</w:t>
            </w:r>
          </w:p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</w:pPr>
            <w:r w:rsidRPr="00B46677">
              <w:t>«Зачтено»</w:t>
            </w:r>
          </w:p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  <w:p w:rsidR="00BC3578" w:rsidRPr="00B46677" w:rsidRDefault="00BC3578" w:rsidP="0074526C">
            <w:pPr>
              <w:pStyle w:val="2"/>
              <w:spacing w:after="0" w:line="240" w:lineRule="auto"/>
              <w:jc w:val="center"/>
            </w:pPr>
          </w:p>
        </w:tc>
      </w:tr>
      <w:tr w:rsidR="00BC3578" w:rsidRPr="00B46677" w:rsidTr="0074526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B46677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</w:pPr>
            <w:r w:rsidRPr="00B46677">
              <w:t>«Не зачтено»</w:t>
            </w:r>
          </w:p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  <w:r w:rsidRPr="00B46677">
              <w:t xml:space="preserve"> </w:t>
            </w:r>
          </w:p>
        </w:tc>
      </w:tr>
      <w:tr w:rsidR="00BC3578" w:rsidRPr="00B46677" w:rsidTr="0074526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BC3578" w:rsidRPr="00B46677" w:rsidRDefault="00BC3578" w:rsidP="0074526C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Withdrawal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</w:pPr>
            <w:r w:rsidRPr="00B46677">
              <w:t>«Отказ от дисциплины»</w:t>
            </w:r>
          </w:p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BC3578" w:rsidRPr="00B46677" w:rsidTr="0074526C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spacing w:val="-6"/>
              </w:rPr>
            </w:pPr>
            <w:r w:rsidRPr="00B46677">
              <w:rPr>
                <w:spacing w:val="-6"/>
              </w:rPr>
              <w:t>Снятие с дисциплины по академическим  причинам</w:t>
            </w:r>
          </w:p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BC3578" w:rsidRPr="00B46677" w:rsidTr="0074526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BC3578" w:rsidRPr="00B46677" w:rsidRDefault="00BC3578" w:rsidP="0074526C">
            <w:pPr>
              <w:pStyle w:val="2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Audit</w:t>
            </w:r>
            <w:r w:rsidRPr="00B46677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</w:pPr>
            <w:r w:rsidRPr="00B46677">
              <w:t>«Дисциплина прослушана»</w:t>
            </w:r>
          </w:p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BC3578" w:rsidRPr="00B46677" w:rsidTr="0074526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</w:pPr>
            <w:proofErr w:type="spellStart"/>
            <w:r w:rsidRPr="00B46677">
              <w:t>Атт</w:t>
            </w:r>
            <w:proofErr w:type="spellEnd"/>
            <w:r w:rsidRPr="00B46677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</w:pPr>
            <w:r w:rsidRPr="00B46677">
              <w:t>30-60</w:t>
            </w:r>
          </w:p>
          <w:p w:rsidR="00BC3578" w:rsidRPr="00B46677" w:rsidRDefault="00BC3578" w:rsidP="0074526C">
            <w:pPr>
              <w:pStyle w:val="2"/>
              <w:spacing w:after="0" w:line="240" w:lineRule="auto"/>
              <w:jc w:val="center"/>
            </w:pPr>
            <w:r w:rsidRPr="00B46677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t>Аттестован</w:t>
            </w:r>
          </w:p>
          <w:p w:rsidR="00BC3578" w:rsidRPr="00B46677" w:rsidRDefault="00BC3578" w:rsidP="0074526C">
            <w:pPr>
              <w:pStyle w:val="2"/>
              <w:spacing w:after="0" w:line="240" w:lineRule="auto"/>
              <w:rPr>
                <w:lang w:val="en-US"/>
              </w:rPr>
            </w:pPr>
          </w:p>
        </w:tc>
      </w:tr>
      <w:tr w:rsidR="00BC3578" w:rsidRPr="00B46677" w:rsidTr="0074526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</w:pPr>
            <w:r w:rsidRPr="00B46677">
              <w:t xml:space="preserve">Не </w:t>
            </w:r>
            <w:proofErr w:type="spellStart"/>
            <w:r w:rsidRPr="00B46677">
              <w:t>атт</w:t>
            </w:r>
            <w:proofErr w:type="spellEnd"/>
            <w:r w:rsidRPr="00B46677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</w:pPr>
            <w:r w:rsidRPr="00B46677">
              <w:t>0-29</w:t>
            </w:r>
          </w:p>
          <w:p w:rsidR="00BC3578" w:rsidRPr="00B46677" w:rsidRDefault="00BC3578" w:rsidP="0074526C">
            <w:pPr>
              <w:pStyle w:val="2"/>
              <w:spacing w:after="0" w:line="240" w:lineRule="auto"/>
              <w:jc w:val="center"/>
            </w:pPr>
            <w:r w:rsidRPr="00B46677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</w:pPr>
            <w:r w:rsidRPr="00B46677">
              <w:t>Не аттестован</w:t>
            </w:r>
          </w:p>
          <w:p w:rsidR="00BC3578" w:rsidRPr="00B46677" w:rsidRDefault="00BC3578" w:rsidP="0074526C">
            <w:pPr>
              <w:pStyle w:val="2"/>
              <w:spacing w:after="0" w:line="240" w:lineRule="auto"/>
              <w:jc w:val="center"/>
            </w:pPr>
          </w:p>
        </w:tc>
      </w:tr>
      <w:tr w:rsidR="00BC3578" w:rsidRPr="00B46677" w:rsidTr="0074526C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578" w:rsidRPr="00B46677" w:rsidRDefault="00BC3578" w:rsidP="0074526C">
            <w:pPr>
              <w:pStyle w:val="a7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BC3578" w:rsidRDefault="00BC3578" w:rsidP="00BC3578">
      <w:pPr>
        <w:rPr>
          <w:lang w:val="kk-KZ"/>
        </w:rPr>
      </w:pPr>
    </w:p>
    <w:p w:rsidR="00BC3578" w:rsidRDefault="00BC3578" w:rsidP="00BC3578">
      <w:pPr>
        <w:rPr>
          <w:lang w:val="kk-KZ"/>
        </w:rPr>
      </w:pPr>
    </w:p>
    <w:p w:rsidR="00BC3578" w:rsidRPr="008253BF" w:rsidRDefault="00BC3578" w:rsidP="00BC3578">
      <w:pPr>
        <w:jc w:val="center"/>
        <w:rPr>
          <w:b/>
          <w:lang w:val="kk-KZ"/>
        </w:rPr>
      </w:pPr>
      <w:r w:rsidRPr="008253BF">
        <w:rPr>
          <w:b/>
          <w:lang w:val="kk-KZ"/>
        </w:rPr>
        <w:t>Выставление оценок</w:t>
      </w:r>
    </w:p>
    <w:tbl>
      <w:tblPr>
        <w:tblW w:w="496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2441"/>
        <w:gridCol w:w="2353"/>
        <w:gridCol w:w="2556"/>
        <w:gridCol w:w="2567"/>
      </w:tblGrid>
      <w:tr w:rsidR="00BC3578" w:rsidRPr="00740196" w:rsidTr="0074526C">
        <w:trPr>
          <w:trHeight w:val="561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№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Вид контроля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Максимальный балл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Минимальный балл  или рейтинг допуска) </w:t>
            </w:r>
            <w:proofErr w:type="gramEnd"/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Примечание </w:t>
            </w:r>
          </w:p>
        </w:tc>
      </w:tr>
      <w:tr w:rsidR="00BC3578" w:rsidRPr="00740196" w:rsidTr="0074526C">
        <w:trPr>
          <w:trHeight w:val="84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Рубежный контроль 1 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Сумма оценок по все видам заданий за 1 - 7 недели</w:t>
            </w:r>
          </w:p>
        </w:tc>
      </w:tr>
      <w:tr w:rsidR="00BC3578" w:rsidRPr="00740196" w:rsidTr="0074526C">
        <w:trPr>
          <w:trHeight w:val="84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2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Рубежный контроль 2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Сумма оценок по все видам заданий за 8 - 15 недели </w:t>
            </w:r>
          </w:p>
        </w:tc>
      </w:tr>
      <w:tr w:rsidR="00BC3578" w:rsidRPr="00740196" w:rsidTr="0074526C">
        <w:trPr>
          <w:trHeight w:val="84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3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Оценка текущей успеваемости 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(РК</w:t>
            </w:r>
            <w:proofErr w:type="gramStart"/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</w:t>
            </w:r>
            <w:proofErr w:type="gramEnd"/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+РК2)/2=100 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Среднее арифметическое РК</w:t>
            </w:r>
            <w:proofErr w:type="gramStart"/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</w:t>
            </w:r>
            <w:proofErr w:type="gramEnd"/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 и РК2</w:t>
            </w:r>
          </w:p>
        </w:tc>
      </w:tr>
      <w:tr w:rsidR="00BC3578" w:rsidRPr="00740196" w:rsidTr="0074526C">
        <w:trPr>
          <w:trHeight w:val="1122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4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Оценка итогового контроля (экзаменационная оценка)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3578" w:rsidRPr="00740196" w:rsidTr="0074526C">
        <w:trPr>
          <w:trHeight w:val="1683"/>
        </w:trPr>
        <w:tc>
          <w:tcPr>
            <w:tcW w:w="2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5</w:t>
            </w:r>
          </w:p>
        </w:tc>
        <w:tc>
          <w:tcPr>
            <w:tcW w:w="11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Итоговая оценка по дисциплине </w:t>
            </w:r>
          </w:p>
        </w:tc>
        <w:tc>
          <w:tcPr>
            <w:tcW w:w="11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100</w:t>
            </w:r>
          </w:p>
        </w:tc>
        <w:tc>
          <w:tcPr>
            <w:tcW w:w="12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 xml:space="preserve">50 </w:t>
            </w:r>
          </w:p>
        </w:tc>
        <w:tc>
          <w:tcPr>
            <w:tcW w:w="12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2" w:type="dxa"/>
              <w:bottom w:w="0" w:type="dxa"/>
              <w:right w:w="82" w:type="dxa"/>
            </w:tcMar>
            <w:hideMark/>
          </w:tcPr>
          <w:p w:rsidR="00BC3578" w:rsidRPr="00740196" w:rsidRDefault="00BC3578" w:rsidP="0074526C">
            <w:pPr>
              <w:rPr>
                <w:rFonts w:ascii="Arial" w:hAnsi="Arial" w:cs="Arial"/>
                <w:sz w:val="22"/>
                <w:szCs w:val="22"/>
              </w:rPr>
            </w:pPr>
            <w:r w:rsidRPr="00740196">
              <w:rPr>
                <w:rFonts w:eastAsia="Arial Unicode MS"/>
                <w:color w:val="000000"/>
                <w:kern w:val="2"/>
                <w:sz w:val="22"/>
                <w:szCs w:val="22"/>
              </w:rPr>
              <w:t>Среднее арифметическое оценки текущей успеваемости и экзаменационной оценки</w:t>
            </w:r>
          </w:p>
        </w:tc>
      </w:tr>
    </w:tbl>
    <w:p w:rsidR="00BC3578" w:rsidRPr="00C17880" w:rsidRDefault="00BC3578" w:rsidP="00BC3578"/>
    <w:p w:rsidR="00BC3578" w:rsidRPr="00A477CD" w:rsidRDefault="00BC3578" w:rsidP="00BC3578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BC3578" w:rsidRPr="00A477CD" w:rsidRDefault="00BC3578" w:rsidP="00BC3578">
      <w:pPr>
        <w:rPr>
          <w:bCs/>
          <w:i/>
          <w:iCs/>
        </w:rPr>
      </w:pPr>
      <w:r>
        <w:rPr>
          <w:bCs/>
          <w:i/>
          <w:iCs/>
        </w:rPr>
        <w:t xml:space="preserve">протокол № </w:t>
      </w:r>
      <w:r>
        <w:rPr>
          <w:bCs/>
          <w:i/>
          <w:iCs/>
          <w:lang w:val="kk-KZ"/>
        </w:rPr>
        <w:t>36</w:t>
      </w:r>
      <w:r>
        <w:rPr>
          <w:bCs/>
          <w:i/>
          <w:iCs/>
        </w:rPr>
        <w:t xml:space="preserve"> от « </w:t>
      </w:r>
      <w:r>
        <w:rPr>
          <w:bCs/>
          <w:i/>
          <w:iCs/>
          <w:lang w:val="kk-KZ"/>
        </w:rPr>
        <w:t>21</w:t>
      </w:r>
      <w:r>
        <w:rPr>
          <w:bCs/>
          <w:i/>
          <w:iCs/>
        </w:rPr>
        <w:t xml:space="preserve">» </w:t>
      </w:r>
      <w:r>
        <w:rPr>
          <w:bCs/>
          <w:i/>
          <w:iCs/>
          <w:lang w:val="kk-KZ"/>
        </w:rPr>
        <w:t>мая 2013</w:t>
      </w:r>
      <w:r w:rsidRPr="00A477CD">
        <w:rPr>
          <w:bCs/>
          <w:i/>
          <w:iCs/>
        </w:rPr>
        <w:t xml:space="preserve">   г.</w:t>
      </w:r>
    </w:p>
    <w:p w:rsidR="00BC3578" w:rsidRPr="00FC79F7" w:rsidRDefault="00BC3578" w:rsidP="00BC3578">
      <w:pPr>
        <w:autoSpaceDE w:val="0"/>
        <w:autoSpaceDN w:val="0"/>
        <w:rPr>
          <w:b/>
        </w:rPr>
      </w:pPr>
    </w:p>
    <w:p w:rsidR="00BC3578" w:rsidRPr="00A60B5B" w:rsidRDefault="00BC3578" w:rsidP="00BC3578">
      <w:pPr>
        <w:autoSpaceDE w:val="0"/>
        <w:autoSpaceDN w:val="0"/>
        <w:rPr>
          <w:lang w:val="kk-KZ"/>
        </w:rPr>
      </w:pPr>
      <w:proofErr w:type="spellStart"/>
      <w:r w:rsidRPr="00A60B5B">
        <w:t>Зав</w:t>
      </w:r>
      <w:proofErr w:type="gramStart"/>
      <w:r w:rsidRPr="00A60B5B">
        <w:t>.к</w:t>
      </w:r>
      <w:proofErr w:type="gramEnd"/>
      <w:r w:rsidRPr="00A60B5B">
        <w:t>афедрой</w:t>
      </w:r>
      <w:proofErr w:type="spellEnd"/>
      <w:r w:rsidRPr="00A60B5B">
        <w:t xml:space="preserve">       </w:t>
      </w:r>
      <w:r>
        <w:t xml:space="preserve">                  </w:t>
      </w:r>
      <w:r w:rsidRPr="00A60B5B">
        <w:t xml:space="preserve">                                                     </w:t>
      </w:r>
      <w:r w:rsidRPr="00A60B5B">
        <w:rPr>
          <w:lang w:val="kk-KZ"/>
        </w:rPr>
        <w:t>Приходько О.Ю.</w:t>
      </w:r>
    </w:p>
    <w:p w:rsidR="00BC3578" w:rsidRPr="00A60B5B" w:rsidRDefault="00BC3578" w:rsidP="00BC3578">
      <w:pPr>
        <w:autoSpaceDE w:val="0"/>
        <w:autoSpaceDN w:val="0"/>
        <w:rPr>
          <w:lang w:val="kk-KZ"/>
        </w:rPr>
      </w:pPr>
    </w:p>
    <w:p w:rsidR="00D32A9D" w:rsidRDefault="00BC3578" w:rsidP="00D208F2">
      <w:pPr>
        <w:tabs>
          <w:tab w:val="left" w:pos="360"/>
          <w:tab w:val="left" w:pos="540"/>
        </w:tabs>
        <w:jc w:val="both"/>
      </w:pPr>
      <w:r w:rsidRPr="00A60B5B">
        <w:t xml:space="preserve">Лектор  </w:t>
      </w:r>
      <w:r w:rsidRPr="00A60B5B">
        <w:rPr>
          <w:lang w:val="kk-KZ"/>
        </w:rPr>
        <w:t xml:space="preserve">                                       </w:t>
      </w:r>
      <w:r>
        <w:rPr>
          <w:lang w:val="kk-KZ"/>
        </w:rPr>
        <w:t xml:space="preserve">                 </w:t>
      </w:r>
      <w:r w:rsidRPr="00A60B5B">
        <w:rPr>
          <w:lang w:val="kk-KZ"/>
        </w:rPr>
        <w:t xml:space="preserve">                               </w:t>
      </w:r>
      <w:r>
        <w:rPr>
          <w:rFonts w:ascii="KZ Times New Roman" w:hAnsi="KZ Times New Roman" w:cs="KZ Times New Roman"/>
          <w:lang w:val="kk-KZ"/>
        </w:rPr>
        <w:t>Сванбаев Е.А.</w:t>
      </w:r>
    </w:p>
    <w:sectPr w:rsidR="00D32A9D" w:rsidSect="003D22EA">
      <w:pgSz w:w="11907" w:h="16840" w:code="9"/>
      <w:pgMar w:top="624" w:right="794" w:bottom="567" w:left="680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Kaz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2A3D"/>
    <w:multiLevelType w:val="multilevel"/>
    <w:tmpl w:val="243C870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5"/>
        </w:tabs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5"/>
        </w:tabs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45"/>
        </w:tabs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05"/>
        </w:tabs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65"/>
        </w:tabs>
        <w:ind w:left="366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85"/>
        </w:tabs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45"/>
        </w:tabs>
        <w:ind w:left="4745" w:hanging="1440"/>
      </w:pPr>
      <w:rPr>
        <w:rFonts w:hint="default"/>
      </w:rPr>
    </w:lvl>
  </w:abstractNum>
  <w:abstractNum w:abstractNumId="1">
    <w:nsid w:val="23D1310C"/>
    <w:multiLevelType w:val="multilevel"/>
    <w:tmpl w:val="243C870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5"/>
        </w:tabs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5"/>
        </w:tabs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45"/>
        </w:tabs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05"/>
        </w:tabs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65"/>
        </w:tabs>
        <w:ind w:left="366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85"/>
        </w:tabs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45"/>
        </w:tabs>
        <w:ind w:left="4745" w:hanging="1440"/>
      </w:pPr>
      <w:rPr>
        <w:rFonts w:hint="default"/>
      </w:rPr>
    </w:lvl>
  </w:abstractNum>
  <w:abstractNum w:abstractNumId="2">
    <w:nsid w:val="23F65229"/>
    <w:multiLevelType w:val="hybridMultilevel"/>
    <w:tmpl w:val="BEE6FA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382F6E">
      <w:start w:val="4"/>
      <w:numFmt w:val="decimal"/>
      <w:lvlText w:val="%2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5391A96"/>
    <w:multiLevelType w:val="multilevel"/>
    <w:tmpl w:val="243C870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5"/>
        </w:tabs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5"/>
        </w:tabs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45"/>
        </w:tabs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05"/>
        </w:tabs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65"/>
        </w:tabs>
        <w:ind w:left="366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85"/>
        </w:tabs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45"/>
        </w:tabs>
        <w:ind w:left="4745" w:hanging="1440"/>
      </w:pPr>
      <w:rPr>
        <w:rFonts w:hint="default"/>
      </w:rPr>
    </w:lvl>
  </w:abstractNum>
  <w:abstractNum w:abstractNumId="4">
    <w:nsid w:val="38E57A5E"/>
    <w:multiLevelType w:val="multilevel"/>
    <w:tmpl w:val="243C870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5"/>
        </w:tabs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5"/>
        </w:tabs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45"/>
        </w:tabs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05"/>
        </w:tabs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65"/>
        </w:tabs>
        <w:ind w:left="366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85"/>
        </w:tabs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45"/>
        </w:tabs>
        <w:ind w:left="4745" w:hanging="1440"/>
      </w:pPr>
      <w:rPr>
        <w:rFonts w:hint="default"/>
      </w:rPr>
    </w:lvl>
  </w:abstractNum>
  <w:abstractNum w:abstractNumId="5">
    <w:nsid w:val="49EE74BB"/>
    <w:multiLevelType w:val="multilevel"/>
    <w:tmpl w:val="243C870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5"/>
        </w:tabs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5"/>
        </w:tabs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45"/>
        </w:tabs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05"/>
        </w:tabs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65"/>
        </w:tabs>
        <w:ind w:left="366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85"/>
        </w:tabs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45"/>
        </w:tabs>
        <w:ind w:left="4745" w:hanging="1440"/>
      </w:pPr>
      <w:rPr>
        <w:rFonts w:hint="default"/>
      </w:rPr>
    </w:lvl>
  </w:abstractNum>
  <w:abstractNum w:abstractNumId="6">
    <w:nsid w:val="6097580A"/>
    <w:multiLevelType w:val="hybridMultilevel"/>
    <w:tmpl w:val="82E4EA7C"/>
    <w:lvl w:ilvl="0" w:tplc="DA94F8AE">
      <w:start w:val="1"/>
      <w:numFmt w:val="decimal"/>
      <w:lvlText w:val="%1"/>
      <w:lvlJc w:val="left"/>
      <w:pPr>
        <w:tabs>
          <w:tab w:val="num" w:pos="902"/>
        </w:tabs>
        <w:ind w:left="57" w:firstLine="17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A663FF"/>
    <w:multiLevelType w:val="multilevel"/>
    <w:tmpl w:val="243C870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5"/>
        </w:tabs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5"/>
        </w:tabs>
        <w:ind w:left="22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45"/>
        </w:tabs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05"/>
        </w:tabs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65"/>
        </w:tabs>
        <w:ind w:left="366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85"/>
        </w:tabs>
        <w:ind w:left="4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745"/>
        </w:tabs>
        <w:ind w:left="4745" w:hanging="1440"/>
      </w:pPr>
      <w:rPr>
        <w:rFonts w:hint="default"/>
      </w:rPr>
    </w:lvl>
  </w:abstractNum>
  <w:abstractNum w:abstractNumId="8">
    <w:nsid w:val="699E23D7"/>
    <w:multiLevelType w:val="hybridMultilevel"/>
    <w:tmpl w:val="31D8B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6E1A"/>
    <w:multiLevelType w:val="hybridMultilevel"/>
    <w:tmpl w:val="4CC22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976BA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78"/>
    <w:rsid w:val="00005109"/>
    <w:rsid w:val="0000727E"/>
    <w:rsid w:val="0000794B"/>
    <w:rsid w:val="00014D6E"/>
    <w:rsid w:val="0002039C"/>
    <w:rsid w:val="000206DC"/>
    <w:rsid w:val="0002413D"/>
    <w:rsid w:val="00030E94"/>
    <w:rsid w:val="0003200B"/>
    <w:rsid w:val="00033820"/>
    <w:rsid w:val="0003417E"/>
    <w:rsid w:val="00034CFF"/>
    <w:rsid w:val="0003613F"/>
    <w:rsid w:val="000366BD"/>
    <w:rsid w:val="000367AC"/>
    <w:rsid w:val="00040AA9"/>
    <w:rsid w:val="00041146"/>
    <w:rsid w:val="00043D58"/>
    <w:rsid w:val="00045859"/>
    <w:rsid w:val="000511A8"/>
    <w:rsid w:val="0005416A"/>
    <w:rsid w:val="0005422D"/>
    <w:rsid w:val="00056AE8"/>
    <w:rsid w:val="0005723F"/>
    <w:rsid w:val="00057D8C"/>
    <w:rsid w:val="00064ED2"/>
    <w:rsid w:val="0006536B"/>
    <w:rsid w:val="00065A42"/>
    <w:rsid w:val="0006608C"/>
    <w:rsid w:val="00066995"/>
    <w:rsid w:val="00073449"/>
    <w:rsid w:val="000749E5"/>
    <w:rsid w:val="00074E00"/>
    <w:rsid w:val="000821C3"/>
    <w:rsid w:val="000824B1"/>
    <w:rsid w:val="00082D46"/>
    <w:rsid w:val="00085146"/>
    <w:rsid w:val="00090F0F"/>
    <w:rsid w:val="000949AB"/>
    <w:rsid w:val="000973AF"/>
    <w:rsid w:val="000A3FFD"/>
    <w:rsid w:val="000A7031"/>
    <w:rsid w:val="000B6462"/>
    <w:rsid w:val="000B6ED5"/>
    <w:rsid w:val="000C5CDC"/>
    <w:rsid w:val="000D0720"/>
    <w:rsid w:val="000D1B57"/>
    <w:rsid w:val="000D2591"/>
    <w:rsid w:val="000D30F7"/>
    <w:rsid w:val="000D3890"/>
    <w:rsid w:val="000D4D5C"/>
    <w:rsid w:val="000D4E94"/>
    <w:rsid w:val="000D4FB1"/>
    <w:rsid w:val="000D5559"/>
    <w:rsid w:val="000D60E9"/>
    <w:rsid w:val="000D6347"/>
    <w:rsid w:val="000E2E46"/>
    <w:rsid w:val="000F1447"/>
    <w:rsid w:val="000F4170"/>
    <w:rsid w:val="000F6FF2"/>
    <w:rsid w:val="000F7079"/>
    <w:rsid w:val="000F7D70"/>
    <w:rsid w:val="001001B2"/>
    <w:rsid w:val="00100D66"/>
    <w:rsid w:val="001019B6"/>
    <w:rsid w:val="00103B96"/>
    <w:rsid w:val="00104EDE"/>
    <w:rsid w:val="00106160"/>
    <w:rsid w:val="00106243"/>
    <w:rsid w:val="00107E98"/>
    <w:rsid w:val="001110A2"/>
    <w:rsid w:val="0011155D"/>
    <w:rsid w:val="00111567"/>
    <w:rsid w:val="001151E8"/>
    <w:rsid w:val="00122B94"/>
    <w:rsid w:val="001334CF"/>
    <w:rsid w:val="00140B07"/>
    <w:rsid w:val="0014792E"/>
    <w:rsid w:val="00163579"/>
    <w:rsid w:val="00171FCE"/>
    <w:rsid w:val="00175655"/>
    <w:rsid w:val="00176D87"/>
    <w:rsid w:val="001772BA"/>
    <w:rsid w:val="00177531"/>
    <w:rsid w:val="001A1465"/>
    <w:rsid w:val="001A3633"/>
    <w:rsid w:val="001A597F"/>
    <w:rsid w:val="001A6B95"/>
    <w:rsid w:val="001C06A2"/>
    <w:rsid w:val="001C2BD1"/>
    <w:rsid w:val="001C798E"/>
    <w:rsid w:val="001D1C8C"/>
    <w:rsid w:val="001D1FE9"/>
    <w:rsid w:val="001D2D55"/>
    <w:rsid w:val="001D3F81"/>
    <w:rsid w:val="001E058A"/>
    <w:rsid w:val="001E068F"/>
    <w:rsid w:val="001E51DB"/>
    <w:rsid w:val="001E587F"/>
    <w:rsid w:val="001E6ABB"/>
    <w:rsid w:val="001F0603"/>
    <w:rsid w:val="001F1318"/>
    <w:rsid w:val="001F264C"/>
    <w:rsid w:val="001F62D6"/>
    <w:rsid w:val="001F79BB"/>
    <w:rsid w:val="00212B8B"/>
    <w:rsid w:val="00224FDB"/>
    <w:rsid w:val="002258A3"/>
    <w:rsid w:val="00226BF4"/>
    <w:rsid w:val="00233AAB"/>
    <w:rsid w:val="002340E4"/>
    <w:rsid w:val="002355CA"/>
    <w:rsid w:val="00240F8A"/>
    <w:rsid w:val="00242194"/>
    <w:rsid w:val="00245FB2"/>
    <w:rsid w:val="00251DFC"/>
    <w:rsid w:val="00252A9A"/>
    <w:rsid w:val="00252C7E"/>
    <w:rsid w:val="00256781"/>
    <w:rsid w:val="002628A3"/>
    <w:rsid w:val="00262A70"/>
    <w:rsid w:val="002665BC"/>
    <w:rsid w:val="00266E2B"/>
    <w:rsid w:val="0027540B"/>
    <w:rsid w:val="00277C94"/>
    <w:rsid w:val="00280BF3"/>
    <w:rsid w:val="00281499"/>
    <w:rsid w:val="00287593"/>
    <w:rsid w:val="0029601B"/>
    <w:rsid w:val="002A1076"/>
    <w:rsid w:val="002A2C0E"/>
    <w:rsid w:val="002A5E36"/>
    <w:rsid w:val="002B4E42"/>
    <w:rsid w:val="002B6552"/>
    <w:rsid w:val="002B7C5C"/>
    <w:rsid w:val="002C107C"/>
    <w:rsid w:val="002C147F"/>
    <w:rsid w:val="002C2B42"/>
    <w:rsid w:val="002C2C50"/>
    <w:rsid w:val="002C3523"/>
    <w:rsid w:val="002C58F8"/>
    <w:rsid w:val="002D6C03"/>
    <w:rsid w:val="002E2DCB"/>
    <w:rsid w:val="00300A6C"/>
    <w:rsid w:val="00307199"/>
    <w:rsid w:val="0031101D"/>
    <w:rsid w:val="003152FA"/>
    <w:rsid w:val="00317A09"/>
    <w:rsid w:val="00322F71"/>
    <w:rsid w:val="00330F13"/>
    <w:rsid w:val="003323A6"/>
    <w:rsid w:val="00336EF2"/>
    <w:rsid w:val="00341FC3"/>
    <w:rsid w:val="003421D4"/>
    <w:rsid w:val="00347BC4"/>
    <w:rsid w:val="00352CC7"/>
    <w:rsid w:val="0036137B"/>
    <w:rsid w:val="00365E34"/>
    <w:rsid w:val="00371D30"/>
    <w:rsid w:val="00372941"/>
    <w:rsid w:val="00375687"/>
    <w:rsid w:val="00382EA5"/>
    <w:rsid w:val="00383834"/>
    <w:rsid w:val="003838F6"/>
    <w:rsid w:val="00384833"/>
    <w:rsid w:val="00386CF2"/>
    <w:rsid w:val="00391946"/>
    <w:rsid w:val="00392C0F"/>
    <w:rsid w:val="00393CBC"/>
    <w:rsid w:val="00395FB0"/>
    <w:rsid w:val="00396912"/>
    <w:rsid w:val="003A09F2"/>
    <w:rsid w:val="003A1359"/>
    <w:rsid w:val="003A2093"/>
    <w:rsid w:val="003A6E4D"/>
    <w:rsid w:val="003B123E"/>
    <w:rsid w:val="003C0575"/>
    <w:rsid w:val="003C190F"/>
    <w:rsid w:val="003C427B"/>
    <w:rsid w:val="003C4B10"/>
    <w:rsid w:val="003C4E27"/>
    <w:rsid w:val="003C5263"/>
    <w:rsid w:val="003F1E25"/>
    <w:rsid w:val="003F5DD2"/>
    <w:rsid w:val="003F5F7F"/>
    <w:rsid w:val="003F627C"/>
    <w:rsid w:val="00402C6C"/>
    <w:rsid w:val="004036FC"/>
    <w:rsid w:val="004037A0"/>
    <w:rsid w:val="00404A0C"/>
    <w:rsid w:val="004065E8"/>
    <w:rsid w:val="00413E73"/>
    <w:rsid w:val="00417496"/>
    <w:rsid w:val="00424985"/>
    <w:rsid w:val="004279C7"/>
    <w:rsid w:val="004304C3"/>
    <w:rsid w:val="00431209"/>
    <w:rsid w:val="00434615"/>
    <w:rsid w:val="00435A84"/>
    <w:rsid w:val="0044193A"/>
    <w:rsid w:val="00447C7E"/>
    <w:rsid w:val="00450823"/>
    <w:rsid w:val="00457DA8"/>
    <w:rsid w:val="004604EC"/>
    <w:rsid w:val="00460779"/>
    <w:rsid w:val="00462770"/>
    <w:rsid w:val="00462F60"/>
    <w:rsid w:val="00466148"/>
    <w:rsid w:val="00476CBB"/>
    <w:rsid w:val="004843BD"/>
    <w:rsid w:val="00485331"/>
    <w:rsid w:val="00491D39"/>
    <w:rsid w:val="00493A5A"/>
    <w:rsid w:val="004951BE"/>
    <w:rsid w:val="00495CA3"/>
    <w:rsid w:val="00496DB7"/>
    <w:rsid w:val="004976EF"/>
    <w:rsid w:val="004A438C"/>
    <w:rsid w:val="004A650F"/>
    <w:rsid w:val="004B2D56"/>
    <w:rsid w:val="004B479E"/>
    <w:rsid w:val="004C4824"/>
    <w:rsid w:val="004C55EC"/>
    <w:rsid w:val="004C6BCC"/>
    <w:rsid w:val="004C753C"/>
    <w:rsid w:val="004C7A39"/>
    <w:rsid w:val="004D3AEC"/>
    <w:rsid w:val="004D42B3"/>
    <w:rsid w:val="004D5F4B"/>
    <w:rsid w:val="004E10C0"/>
    <w:rsid w:val="004E2960"/>
    <w:rsid w:val="004F6B2E"/>
    <w:rsid w:val="004F79DF"/>
    <w:rsid w:val="00504FCA"/>
    <w:rsid w:val="0050528D"/>
    <w:rsid w:val="00510133"/>
    <w:rsid w:val="00516A3E"/>
    <w:rsid w:val="00517AEB"/>
    <w:rsid w:val="00521A38"/>
    <w:rsid w:val="005245C5"/>
    <w:rsid w:val="005257A9"/>
    <w:rsid w:val="0053059F"/>
    <w:rsid w:val="005310E5"/>
    <w:rsid w:val="00534EDE"/>
    <w:rsid w:val="005353B7"/>
    <w:rsid w:val="00535E71"/>
    <w:rsid w:val="00547062"/>
    <w:rsid w:val="005525AE"/>
    <w:rsid w:val="00554AF3"/>
    <w:rsid w:val="005555C9"/>
    <w:rsid w:val="00567703"/>
    <w:rsid w:val="00567C07"/>
    <w:rsid w:val="00572142"/>
    <w:rsid w:val="0058099C"/>
    <w:rsid w:val="00582A95"/>
    <w:rsid w:val="00582C83"/>
    <w:rsid w:val="00584922"/>
    <w:rsid w:val="00585D37"/>
    <w:rsid w:val="00586608"/>
    <w:rsid w:val="00592795"/>
    <w:rsid w:val="00592C93"/>
    <w:rsid w:val="00594793"/>
    <w:rsid w:val="00597DD0"/>
    <w:rsid w:val="005A42A6"/>
    <w:rsid w:val="005A47FC"/>
    <w:rsid w:val="005A7FA4"/>
    <w:rsid w:val="005B0921"/>
    <w:rsid w:val="005B14C8"/>
    <w:rsid w:val="005B1F9E"/>
    <w:rsid w:val="005B5620"/>
    <w:rsid w:val="005C1333"/>
    <w:rsid w:val="005C4946"/>
    <w:rsid w:val="005C5293"/>
    <w:rsid w:val="005D02D7"/>
    <w:rsid w:val="005D2529"/>
    <w:rsid w:val="005D4269"/>
    <w:rsid w:val="005D457B"/>
    <w:rsid w:val="005D49BE"/>
    <w:rsid w:val="005E6CCD"/>
    <w:rsid w:val="005F1B73"/>
    <w:rsid w:val="005F1E19"/>
    <w:rsid w:val="005F57C0"/>
    <w:rsid w:val="005F6A8F"/>
    <w:rsid w:val="005F73B9"/>
    <w:rsid w:val="005F7741"/>
    <w:rsid w:val="006066C5"/>
    <w:rsid w:val="00606F2C"/>
    <w:rsid w:val="00607E1A"/>
    <w:rsid w:val="00612911"/>
    <w:rsid w:val="00613FB2"/>
    <w:rsid w:val="006155CE"/>
    <w:rsid w:val="0061620B"/>
    <w:rsid w:val="00616F4E"/>
    <w:rsid w:val="00623B65"/>
    <w:rsid w:val="006259B3"/>
    <w:rsid w:val="00631691"/>
    <w:rsid w:val="006328F6"/>
    <w:rsid w:val="0063333C"/>
    <w:rsid w:val="0063589D"/>
    <w:rsid w:val="00636420"/>
    <w:rsid w:val="00641248"/>
    <w:rsid w:val="006417EF"/>
    <w:rsid w:val="00642B67"/>
    <w:rsid w:val="00643F61"/>
    <w:rsid w:val="00644448"/>
    <w:rsid w:val="00650D63"/>
    <w:rsid w:val="006569FD"/>
    <w:rsid w:val="00656F06"/>
    <w:rsid w:val="00662D25"/>
    <w:rsid w:val="00666424"/>
    <w:rsid w:val="00673880"/>
    <w:rsid w:val="006758D6"/>
    <w:rsid w:val="00677A44"/>
    <w:rsid w:val="006810CC"/>
    <w:rsid w:val="00687C72"/>
    <w:rsid w:val="0069006C"/>
    <w:rsid w:val="00691EAC"/>
    <w:rsid w:val="00692AF6"/>
    <w:rsid w:val="00692FDC"/>
    <w:rsid w:val="00693F59"/>
    <w:rsid w:val="006956BA"/>
    <w:rsid w:val="006970FE"/>
    <w:rsid w:val="006A17E4"/>
    <w:rsid w:val="006A1D10"/>
    <w:rsid w:val="006A488C"/>
    <w:rsid w:val="006A4CB2"/>
    <w:rsid w:val="006B1845"/>
    <w:rsid w:val="006B2DFD"/>
    <w:rsid w:val="006B2E4C"/>
    <w:rsid w:val="006C1440"/>
    <w:rsid w:val="006C3D01"/>
    <w:rsid w:val="006C7336"/>
    <w:rsid w:val="006D468E"/>
    <w:rsid w:val="006D5AE1"/>
    <w:rsid w:val="006E0DC9"/>
    <w:rsid w:val="006E2420"/>
    <w:rsid w:val="006E5687"/>
    <w:rsid w:val="006F15B6"/>
    <w:rsid w:val="007000C8"/>
    <w:rsid w:val="00702CD7"/>
    <w:rsid w:val="007065B3"/>
    <w:rsid w:val="00706666"/>
    <w:rsid w:val="00707314"/>
    <w:rsid w:val="00710F3A"/>
    <w:rsid w:val="00712856"/>
    <w:rsid w:val="007272E3"/>
    <w:rsid w:val="00733D49"/>
    <w:rsid w:val="007361E8"/>
    <w:rsid w:val="0074318F"/>
    <w:rsid w:val="0074336A"/>
    <w:rsid w:val="007449FB"/>
    <w:rsid w:val="0075079C"/>
    <w:rsid w:val="0075346D"/>
    <w:rsid w:val="00755B4D"/>
    <w:rsid w:val="00762371"/>
    <w:rsid w:val="0076557F"/>
    <w:rsid w:val="00767549"/>
    <w:rsid w:val="00770A0C"/>
    <w:rsid w:val="007710A6"/>
    <w:rsid w:val="00771976"/>
    <w:rsid w:val="00777143"/>
    <w:rsid w:val="0078589F"/>
    <w:rsid w:val="007876F6"/>
    <w:rsid w:val="00787EF2"/>
    <w:rsid w:val="0079067E"/>
    <w:rsid w:val="007A769A"/>
    <w:rsid w:val="007C7D8F"/>
    <w:rsid w:val="007D0065"/>
    <w:rsid w:val="007D1127"/>
    <w:rsid w:val="007D2243"/>
    <w:rsid w:val="007D24DF"/>
    <w:rsid w:val="007D4719"/>
    <w:rsid w:val="007D5637"/>
    <w:rsid w:val="007D5B04"/>
    <w:rsid w:val="007E1E31"/>
    <w:rsid w:val="007E317A"/>
    <w:rsid w:val="007E5999"/>
    <w:rsid w:val="007E6A8D"/>
    <w:rsid w:val="007F03F1"/>
    <w:rsid w:val="007F26BD"/>
    <w:rsid w:val="007F2EB8"/>
    <w:rsid w:val="008034F9"/>
    <w:rsid w:val="00803EBD"/>
    <w:rsid w:val="00804737"/>
    <w:rsid w:val="008059D4"/>
    <w:rsid w:val="00806C11"/>
    <w:rsid w:val="00806F22"/>
    <w:rsid w:val="0081477A"/>
    <w:rsid w:val="008154F5"/>
    <w:rsid w:val="008170DA"/>
    <w:rsid w:val="00817C9C"/>
    <w:rsid w:val="0082018D"/>
    <w:rsid w:val="0082229F"/>
    <w:rsid w:val="00824409"/>
    <w:rsid w:val="00825516"/>
    <w:rsid w:val="0082571F"/>
    <w:rsid w:val="00830B9E"/>
    <w:rsid w:val="00843EC4"/>
    <w:rsid w:val="008458F9"/>
    <w:rsid w:val="0084760C"/>
    <w:rsid w:val="00850566"/>
    <w:rsid w:val="0085527F"/>
    <w:rsid w:val="00861038"/>
    <w:rsid w:val="0087138A"/>
    <w:rsid w:val="00872012"/>
    <w:rsid w:val="0087377A"/>
    <w:rsid w:val="00874015"/>
    <w:rsid w:val="0087629D"/>
    <w:rsid w:val="0088178E"/>
    <w:rsid w:val="0089195F"/>
    <w:rsid w:val="00892E09"/>
    <w:rsid w:val="00895086"/>
    <w:rsid w:val="008959BA"/>
    <w:rsid w:val="008A4F0B"/>
    <w:rsid w:val="008A60A3"/>
    <w:rsid w:val="008B0A33"/>
    <w:rsid w:val="008B0A52"/>
    <w:rsid w:val="008B3C88"/>
    <w:rsid w:val="008B72D3"/>
    <w:rsid w:val="008C1E48"/>
    <w:rsid w:val="008D0691"/>
    <w:rsid w:val="008D0B99"/>
    <w:rsid w:val="008D2FF5"/>
    <w:rsid w:val="008E1973"/>
    <w:rsid w:val="008E26DC"/>
    <w:rsid w:val="008E3764"/>
    <w:rsid w:val="008E64F7"/>
    <w:rsid w:val="008F5E1F"/>
    <w:rsid w:val="009063BC"/>
    <w:rsid w:val="009078E0"/>
    <w:rsid w:val="00910CC8"/>
    <w:rsid w:val="009113F3"/>
    <w:rsid w:val="00911B80"/>
    <w:rsid w:val="00912F11"/>
    <w:rsid w:val="009208E6"/>
    <w:rsid w:val="00921114"/>
    <w:rsid w:val="009218FF"/>
    <w:rsid w:val="0092198B"/>
    <w:rsid w:val="00921BAE"/>
    <w:rsid w:val="00923E1B"/>
    <w:rsid w:val="009351A9"/>
    <w:rsid w:val="00936758"/>
    <w:rsid w:val="00936F6B"/>
    <w:rsid w:val="00943EBA"/>
    <w:rsid w:val="00945816"/>
    <w:rsid w:val="00946ABF"/>
    <w:rsid w:val="00952ED7"/>
    <w:rsid w:val="00953614"/>
    <w:rsid w:val="00955060"/>
    <w:rsid w:val="009559AE"/>
    <w:rsid w:val="00957CFE"/>
    <w:rsid w:val="0096017A"/>
    <w:rsid w:val="00960288"/>
    <w:rsid w:val="00962447"/>
    <w:rsid w:val="0096362C"/>
    <w:rsid w:val="00965279"/>
    <w:rsid w:val="00966F35"/>
    <w:rsid w:val="00967DBF"/>
    <w:rsid w:val="009730F3"/>
    <w:rsid w:val="00973230"/>
    <w:rsid w:val="009913F5"/>
    <w:rsid w:val="009973CE"/>
    <w:rsid w:val="009A0640"/>
    <w:rsid w:val="009A068A"/>
    <w:rsid w:val="009A0F10"/>
    <w:rsid w:val="009A1801"/>
    <w:rsid w:val="009A4860"/>
    <w:rsid w:val="009B0F32"/>
    <w:rsid w:val="009B18D7"/>
    <w:rsid w:val="009B2074"/>
    <w:rsid w:val="009B5719"/>
    <w:rsid w:val="009B5B56"/>
    <w:rsid w:val="009C0D7C"/>
    <w:rsid w:val="009C53F0"/>
    <w:rsid w:val="009D3704"/>
    <w:rsid w:val="009D47E5"/>
    <w:rsid w:val="009E03F8"/>
    <w:rsid w:val="009E234A"/>
    <w:rsid w:val="009E2634"/>
    <w:rsid w:val="009E2E66"/>
    <w:rsid w:val="009E49C4"/>
    <w:rsid w:val="009E571B"/>
    <w:rsid w:val="009F2CE0"/>
    <w:rsid w:val="009F52A2"/>
    <w:rsid w:val="009F78E0"/>
    <w:rsid w:val="00A00EE4"/>
    <w:rsid w:val="00A02F70"/>
    <w:rsid w:val="00A0412D"/>
    <w:rsid w:val="00A06583"/>
    <w:rsid w:val="00A07600"/>
    <w:rsid w:val="00A14B05"/>
    <w:rsid w:val="00A20A81"/>
    <w:rsid w:val="00A210C3"/>
    <w:rsid w:val="00A25D8D"/>
    <w:rsid w:val="00A312B6"/>
    <w:rsid w:val="00A31D45"/>
    <w:rsid w:val="00A335FD"/>
    <w:rsid w:val="00A34271"/>
    <w:rsid w:val="00A342C3"/>
    <w:rsid w:val="00A4326F"/>
    <w:rsid w:val="00A46B77"/>
    <w:rsid w:val="00A47A7A"/>
    <w:rsid w:val="00A53610"/>
    <w:rsid w:val="00A557F5"/>
    <w:rsid w:val="00A55FDA"/>
    <w:rsid w:val="00A57A39"/>
    <w:rsid w:val="00A63017"/>
    <w:rsid w:val="00A65988"/>
    <w:rsid w:val="00A74B96"/>
    <w:rsid w:val="00A778CE"/>
    <w:rsid w:val="00A82750"/>
    <w:rsid w:val="00A8729C"/>
    <w:rsid w:val="00A93C23"/>
    <w:rsid w:val="00A9647A"/>
    <w:rsid w:val="00A97D6D"/>
    <w:rsid w:val="00A97E31"/>
    <w:rsid w:val="00AA0729"/>
    <w:rsid w:val="00AA0C09"/>
    <w:rsid w:val="00AA188B"/>
    <w:rsid w:val="00AA3712"/>
    <w:rsid w:val="00AA45FD"/>
    <w:rsid w:val="00AB2B97"/>
    <w:rsid w:val="00AB2FFA"/>
    <w:rsid w:val="00AB3230"/>
    <w:rsid w:val="00AB4C2C"/>
    <w:rsid w:val="00AB5E3A"/>
    <w:rsid w:val="00AB6EA4"/>
    <w:rsid w:val="00AC3A72"/>
    <w:rsid w:val="00AD21F8"/>
    <w:rsid w:val="00AE085F"/>
    <w:rsid w:val="00AE2FE0"/>
    <w:rsid w:val="00AE47A4"/>
    <w:rsid w:val="00AE5439"/>
    <w:rsid w:val="00AE614C"/>
    <w:rsid w:val="00AE68B2"/>
    <w:rsid w:val="00AE743F"/>
    <w:rsid w:val="00AF1B67"/>
    <w:rsid w:val="00AF20F5"/>
    <w:rsid w:val="00AF34AC"/>
    <w:rsid w:val="00AF526F"/>
    <w:rsid w:val="00AF53C6"/>
    <w:rsid w:val="00B00E50"/>
    <w:rsid w:val="00B012D6"/>
    <w:rsid w:val="00B2087A"/>
    <w:rsid w:val="00B21847"/>
    <w:rsid w:val="00B32581"/>
    <w:rsid w:val="00B52609"/>
    <w:rsid w:val="00B547DE"/>
    <w:rsid w:val="00B56880"/>
    <w:rsid w:val="00B62A44"/>
    <w:rsid w:val="00B63D73"/>
    <w:rsid w:val="00B641F3"/>
    <w:rsid w:val="00B65181"/>
    <w:rsid w:val="00B673AD"/>
    <w:rsid w:val="00B70692"/>
    <w:rsid w:val="00B72269"/>
    <w:rsid w:val="00B74C41"/>
    <w:rsid w:val="00B76932"/>
    <w:rsid w:val="00B87279"/>
    <w:rsid w:val="00B87A49"/>
    <w:rsid w:val="00B87FE1"/>
    <w:rsid w:val="00B90585"/>
    <w:rsid w:val="00B9705A"/>
    <w:rsid w:val="00B97309"/>
    <w:rsid w:val="00BA1A64"/>
    <w:rsid w:val="00BA22F6"/>
    <w:rsid w:val="00BA5413"/>
    <w:rsid w:val="00BA66DB"/>
    <w:rsid w:val="00BB16A7"/>
    <w:rsid w:val="00BB3B01"/>
    <w:rsid w:val="00BB5CBC"/>
    <w:rsid w:val="00BC073F"/>
    <w:rsid w:val="00BC3578"/>
    <w:rsid w:val="00BD25DC"/>
    <w:rsid w:val="00BD27A9"/>
    <w:rsid w:val="00BD47BE"/>
    <w:rsid w:val="00BD5AFF"/>
    <w:rsid w:val="00BD7922"/>
    <w:rsid w:val="00BE2AD7"/>
    <w:rsid w:val="00BE3119"/>
    <w:rsid w:val="00C012D0"/>
    <w:rsid w:val="00C0303C"/>
    <w:rsid w:val="00C040B0"/>
    <w:rsid w:val="00C041A9"/>
    <w:rsid w:val="00C043A0"/>
    <w:rsid w:val="00C04C7D"/>
    <w:rsid w:val="00C069A4"/>
    <w:rsid w:val="00C06FBA"/>
    <w:rsid w:val="00C1496E"/>
    <w:rsid w:val="00C14DAA"/>
    <w:rsid w:val="00C15A75"/>
    <w:rsid w:val="00C163A0"/>
    <w:rsid w:val="00C17528"/>
    <w:rsid w:val="00C21E2A"/>
    <w:rsid w:val="00C22122"/>
    <w:rsid w:val="00C27314"/>
    <w:rsid w:val="00C34319"/>
    <w:rsid w:val="00C375FC"/>
    <w:rsid w:val="00C415BC"/>
    <w:rsid w:val="00C41A37"/>
    <w:rsid w:val="00C43636"/>
    <w:rsid w:val="00C4552C"/>
    <w:rsid w:val="00C456D0"/>
    <w:rsid w:val="00C5418E"/>
    <w:rsid w:val="00C5482C"/>
    <w:rsid w:val="00C573B7"/>
    <w:rsid w:val="00C62973"/>
    <w:rsid w:val="00C63143"/>
    <w:rsid w:val="00C64DCF"/>
    <w:rsid w:val="00C71C7C"/>
    <w:rsid w:val="00C73009"/>
    <w:rsid w:val="00C76AB3"/>
    <w:rsid w:val="00C774B5"/>
    <w:rsid w:val="00C81845"/>
    <w:rsid w:val="00C81A9C"/>
    <w:rsid w:val="00C87A55"/>
    <w:rsid w:val="00C90236"/>
    <w:rsid w:val="00C9341B"/>
    <w:rsid w:val="00C9715A"/>
    <w:rsid w:val="00C9742F"/>
    <w:rsid w:val="00CA1D2E"/>
    <w:rsid w:val="00CA2533"/>
    <w:rsid w:val="00CB0FD0"/>
    <w:rsid w:val="00CB2BB2"/>
    <w:rsid w:val="00CC18CC"/>
    <w:rsid w:val="00CC4BEB"/>
    <w:rsid w:val="00CD0338"/>
    <w:rsid w:val="00CD0A27"/>
    <w:rsid w:val="00CD21FB"/>
    <w:rsid w:val="00CD539A"/>
    <w:rsid w:val="00CD5E12"/>
    <w:rsid w:val="00CE2687"/>
    <w:rsid w:val="00CE7C8E"/>
    <w:rsid w:val="00CF010A"/>
    <w:rsid w:val="00CF3316"/>
    <w:rsid w:val="00CF44AC"/>
    <w:rsid w:val="00D01791"/>
    <w:rsid w:val="00D11484"/>
    <w:rsid w:val="00D15BB4"/>
    <w:rsid w:val="00D1609E"/>
    <w:rsid w:val="00D208F2"/>
    <w:rsid w:val="00D2548C"/>
    <w:rsid w:val="00D2587F"/>
    <w:rsid w:val="00D26D1E"/>
    <w:rsid w:val="00D32A9D"/>
    <w:rsid w:val="00D33BFE"/>
    <w:rsid w:val="00D3430D"/>
    <w:rsid w:val="00D35C96"/>
    <w:rsid w:val="00D40F79"/>
    <w:rsid w:val="00D41255"/>
    <w:rsid w:val="00D422B3"/>
    <w:rsid w:val="00D45A2F"/>
    <w:rsid w:val="00D53149"/>
    <w:rsid w:val="00D638D5"/>
    <w:rsid w:val="00D64C01"/>
    <w:rsid w:val="00D6593B"/>
    <w:rsid w:val="00D66261"/>
    <w:rsid w:val="00D70BD3"/>
    <w:rsid w:val="00D71020"/>
    <w:rsid w:val="00D73D73"/>
    <w:rsid w:val="00D80956"/>
    <w:rsid w:val="00D811E3"/>
    <w:rsid w:val="00D816C7"/>
    <w:rsid w:val="00D817B8"/>
    <w:rsid w:val="00D819C3"/>
    <w:rsid w:val="00D81C9C"/>
    <w:rsid w:val="00D84A43"/>
    <w:rsid w:val="00D85315"/>
    <w:rsid w:val="00D93030"/>
    <w:rsid w:val="00D9524C"/>
    <w:rsid w:val="00DA2FAB"/>
    <w:rsid w:val="00DA47FB"/>
    <w:rsid w:val="00DA78F3"/>
    <w:rsid w:val="00DB0F4D"/>
    <w:rsid w:val="00DB13CF"/>
    <w:rsid w:val="00DB1A1A"/>
    <w:rsid w:val="00DB2491"/>
    <w:rsid w:val="00DB4FD5"/>
    <w:rsid w:val="00DB5689"/>
    <w:rsid w:val="00DB5817"/>
    <w:rsid w:val="00DB6CE6"/>
    <w:rsid w:val="00DC14BB"/>
    <w:rsid w:val="00DC1F77"/>
    <w:rsid w:val="00DC377F"/>
    <w:rsid w:val="00DC65FB"/>
    <w:rsid w:val="00DC706C"/>
    <w:rsid w:val="00DC7CFC"/>
    <w:rsid w:val="00DC7F3B"/>
    <w:rsid w:val="00DD1C31"/>
    <w:rsid w:val="00DD306C"/>
    <w:rsid w:val="00DE3D00"/>
    <w:rsid w:val="00DF0A4E"/>
    <w:rsid w:val="00DF5017"/>
    <w:rsid w:val="00DF5B58"/>
    <w:rsid w:val="00E05B02"/>
    <w:rsid w:val="00E14400"/>
    <w:rsid w:val="00E17DEF"/>
    <w:rsid w:val="00E26F91"/>
    <w:rsid w:val="00E33F5A"/>
    <w:rsid w:val="00E340D1"/>
    <w:rsid w:val="00E35030"/>
    <w:rsid w:val="00E40F73"/>
    <w:rsid w:val="00E42640"/>
    <w:rsid w:val="00E431A0"/>
    <w:rsid w:val="00E4439F"/>
    <w:rsid w:val="00E470A5"/>
    <w:rsid w:val="00E551D1"/>
    <w:rsid w:val="00E726A0"/>
    <w:rsid w:val="00E733A3"/>
    <w:rsid w:val="00E74441"/>
    <w:rsid w:val="00E859BE"/>
    <w:rsid w:val="00E87048"/>
    <w:rsid w:val="00E93BBF"/>
    <w:rsid w:val="00E95F06"/>
    <w:rsid w:val="00E9718D"/>
    <w:rsid w:val="00EA0457"/>
    <w:rsid w:val="00EA09C4"/>
    <w:rsid w:val="00EA108D"/>
    <w:rsid w:val="00EA313F"/>
    <w:rsid w:val="00EA3E72"/>
    <w:rsid w:val="00EA662A"/>
    <w:rsid w:val="00EB0052"/>
    <w:rsid w:val="00EB11D2"/>
    <w:rsid w:val="00EC3284"/>
    <w:rsid w:val="00EC5B3D"/>
    <w:rsid w:val="00EC70D0"/>
    <w:rsid w:val="00ED0848"/>
    <w:rsid w:val="00ED2B80"/>
    <w:rsid w:val="00ED3C15"/>
    <w:rsid w:val="00ED4297"/>
    <w:rsid w:val="00ED548F"/>
    <w:rsid w:val="00ED65D3"/>
    <w:rsid w:val="00EE4905"/>
    <w:rsid w:val="00EE5782"/>
    <w:rsid w:val="00EF127B"/>
    <w:rsid w:val="00EF23E3"/>
    <w:rsid w:val="00EF46C3"/>
    <w:rsid w:val="00EF5492"/>
    <w:rsid w:val="00EF6CED"/>
    <w:rsid w:val="00EF739B"/>
    <w:rsid w:val="00F03EE8"/>
    <w:rsid w:val="00F059C1"/>
    <w:rsid w:val="00F100C1"/>
    <w:rsid w:val="00F14AA5"/>
    <w:rsid w:val="00F1794C"/>
    <w:rsid w:val="00F238F7"/>
    <w:rsid w:val="00F3064D"/>
    <w:rsid w:val="00F35501"/>
    <w:rsid w:val="00F35D51"/>
    <w:rsid w:val="00F37011"/>
    <w:rsid w:val="00F40C6A"/>
    <w:rsid w:val="00F44CC4"/>
    <w:rsid w:val="00F45B36"/>
    <w:rsid w:val="00F45B4F"/>
    <w:rsid w:val="00F5261D"/>
    <w:rsid w:val="00F52648"/>
    <w:rsid w:val="00F624A9"/>
    <w:rsid w:val="00F63167"/>
    <w:rsid w:val="00F64A92"/>
    <w:rsid w:val="00F67449"/>
    <w:rsid w:val="00F71768"/>
    <w:rsid w:val="00F74EF5"/>
    <w:rsid w:val="00F76882"/>
    <w:rsid w:val="00F76C7C"/>
    <w:rsid w:val="00F8091E"/>
    <w:rsid w:val="00F835DB"/>
    <w:rsid w:val="00F93B01"/>
    <w:rsid w:val="00F93D0F"/>
    <w:rsid w:val="00FA067C"/>
    <w:rsid w:val="00FA2565"/>
    <w:rsid w:val="00FA4A96"/>
    <w:rsid w:val="00FB06BA"/>
    <w:rsid w:val="00FB6FEA"/>
    <w:rsid w:val="00FC0ADD"/>
    <w:rsid w:val="00FD1EBE"/>
    <w:rsid w:val="00FD6B53"/>
    <w:rsid w:val="00FD7C63"/>
    <w:rsid w:val="00FE4472"/>
    <w:rsid w:val="00F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3578"/>
    <w:pPr>
      <w:keepNext/>
      <w:tabs>
        <w:tab w:val="left" w:pos="1800"/>
      </w:tabs>
      <w:jc w:val="right"/>
      <w:outlineLvl w:val="0"/>
    </w:pPr>
    <w:rPr>
      <w:rFonts w:ascii="Times New Roman KK EK" w:hAnsi="Times New Roman KK EK"/>
      <w:b/>
      <w:sz w:val="22"/>
      <w:szCs w:val="22"/>
      <w:lang w:val="kk-KZ"/>
    </w:rPr>
  </w:style>
  <w:style w:type="paragraph" w:styleId="3">
    <w:name w:val="heading 3"/>
    <w:basedOn w:val="a"/>
    <w:next w:val="a"/>
    <w:link w:val="30"/>
    <w:qFormat/>
    <w:rsid w:val="00BC35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BC357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3578"/>
    <w:rPr>
      <w:rFonts w:ascii="Times New Roman KK EK" w:eastAsia="Times New Roman" w:hAnsi="Times New Roman KK EK" w:cs="Times New Roman"/>
      <w:b/>
      <w:lang w:val="kk-KZ" w:eastAsia="ru-RU"/>
    </w:rPr>
  </w:style>
  <w:style w:type="character" w:customStyle="1" w:styleId="30">
    <w:name w:val="Заголовок 3 Знак"/>
    <w:basedOn w:val="a0"/>
    <w:link w:val="3"/>
    <w:rsid w:val="00BC357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BC3578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C3578"/>
    <w:rPr>
      <w:szCs w:val="20"/>
    </w:rPr>
  </w:style>
  <w:style w:type="character" w:customStyle="1" w:styleId="a4">
    <w:name w:val="Основной текст Знак"/>
    <w:basedOn w:val="a0"/>
    <w:link w:val="a3"/>
    <w:rsid w:val="00BC35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Знак"/>
    <w:basedOn w:val="a"/>
    <w:autoRedefine/>
    <w:rsid w:val="00BC3578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3"/>
    <w:basedOn w:val="a"/>
    <w:link w:val="32"/>
    <w:rsid w:val="00BC3578"/>
    <w:pPr>
      <w:suppressAutoHyphens/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rsid w:val="00BC357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6">
    <w:name w:val="Hyperlink"/>
    <w:rsid w:val="00BC3578"/>
    <w:rPr>
      <w:color w:val="0000FF"/>
      <w:u w:val="single"/>
    </w:rPr>
  </w:style>
  <w:style w:type="paragraph" w:styleId="2">
    <w:name w:val="Body Text 2"/>
    <w:basedOn w:val="a"/>
    <w:link w:val="20"/>
    <w:rsid w:val="00BC3578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BC357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00">
    <w:name w:val="s00"/>
    <w:uiPriority w:val="99"/>
    <w:rsid w:val="00BC357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BC3578"/>
    <w:rPr>
      <w:rFonts w:eastAsia="Calibri"/>
      <w:sz w:val="20"/>
    </w:rPr>
  </w:style>
  <w:style w:type="paragraph" w:styleId="a8">
    <w:name w:val="Title"/>
    <w:basedOn w:val="a"/>
    <w:link w:val="a9"/>
    <w:qFormat/>
    <w:rsid w:val="008D2FF5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8D2F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2E2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C3578"/>
    <w:pPr>
      <w:keepNext/>
      <w:tabs>
        <w:tab w:val="left" w:pos="1800"/>
      </w:tabs>
      <w:jc w:val="right"/>
      <w:outlineLvl w:val="0"/>
    </w:pPr>
    <w:rPr>
      <w:rFonts w:ascii="Times New Roman KK EK" w:hAnsi="Times New Roman KK EK"/>
      <w:b/>
      <w:sz w:val="22"/>
      <w:szCs w:val="22"/>
      <w:lang w:val="kk-KZ"/>
    </w:rPr>
  </w:style>
  <w:style w:type="paragraph" w:styleId="3">
    <w:name w:val="heading 3"/>
    <w:basedOn w:val="a"/>
    <w:next w:val="a"/>
    <w:link w:val="30"/>
    <w:qFormat/>
    <w:rsid w:val="00BC35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BC357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3578"/>
    <w:rPr>
      <w:rFonts w:ascii="Times New Roman KK EK" w:eastAsia="Times New Roman" w:hAnsi="Times New Roman KK EK" w:cs="Times New Roman"/>
      <w:b/>
      <w:lang w:val="kk-KZ" w:eastAsia="ru-RU"/>
    </w:rPr>
  </w:style>
  <w:style w:type="character" w:customStyle="1" w:styleId="30">
    <w:name w:val="Заголовок 3 Знак"/>
    <w:basedOn w:val="a0"/>
    <w:link w:val="3"/>
    <w:rsid w:val="00BC357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BC3578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C3578"/>
    <w:rPr>
      <w:szCs w:val="20"/>
    </w:rPr>
  </w:style>
  <w:style w:type="character" w:customStyle="1" w:styleId="a4">
    <w:name w:val="Основной текст Знак"/>
    <w:basedOn w:val="a0"/>
    <w:link w:val="a3"/>
    <w:rsid w:val="00BC35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Знак"/>
    <w:basedOn w:val="a"/>
    <w:autoRedefine/>
    <w:rsid w:val="00BC3578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3"/>
    <w:basedOn w:val="a"/>
    <w:link w:val="32"/>
    <w:rsid w:val="00BC3578"/>
    <w:pPr>
      <w:suppressAutoHyphens/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rsid w:val="00BC3578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6">
    <w:name w:val="Hyperlink"/>
    <w:rsid w:val="00BC3578"/>
    <w:rPr>
      <w:color w:val="0000FF"/>
      <w:u w:val="single"/>
    </w:rPr>
  </w:style>
  <w:style w:type="paragraph" w:styleId="2">
    <w:name w:val="Body Text 2"/>
    <w:basedOn w:val="a"/>
    <w:link w:val="20"/>
    <w:rsid w:val="00BC3578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BC357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00">
    <w:name w:val="s00"/>
    <w:uiPriority w:val="99"/>
    <w:rsid w:val="00BC357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BC3578"/>
    <w:rPr>
      <w:rFonts w:eastAsia="Calibri"/>
      <w:sz w:val="20"/>
    </w:rPr>
  </w:style>
  <w:style w:type="paragraph" w:styleId="a8">
    <w:name w:val="Title"/>
    <w:basedOn w:val="a"/>
    <w:link w:val="a9"/>
    <w:qFormat/>
    <w:rsid w:val="008D2FF5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8D2F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2E2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Eldos</dc:creator>
  <cp:lastModifiedBy>Eldos</cp:lastModifiedBy>
  <cp:revision>2</cp:revision>
  <dcterms:created xsi:type="dcterms:W3CDTF">2013-12-07T07:41:00Z</dcterms:created>
  <dcterms:modified xsi:type="dcterms:W3CDTF">2013-12-07T07:41:00Z</dcterms:modified>
</cp:coreProperties>
</file>